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9373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08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9373B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Радиология</w:t>
      </w:r>
    </w:p>
    <w:p w:rsidR="00386DB0" w:rsidRPr="000D745D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год реализации </w:t>
      </w:r>
      <w:r w:rsidRPr="000D74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ОПП (</w:t>
      </w:r>
      <w:r w:rsidR="000D745D" w:rsidRPr="000D74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2026-2027</w:t>
      </w:r>
      <w:r w:rsidR="004234A6" w:rsidRPr="000D74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0D745D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177"/>
        <w:gridCol w:w="1217"/>
        <w:gridCol w:w="1206"/>
      </w:tblGrid>
      <w:tr w:rsidR="00856C7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vAlign w:val="center"/>
          </w:tcPr>
          <w:p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147" w:type="dxa"/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87" w:type="dxa"/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47" w:type="dxa"/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7" w:type="dxa"/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:rsidR="005D062A" w:rsidRPr="00856C74" w:rsidRDefault="005D062A" w:rsidP="001C5F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5D062A" w:rsidRPr="00AD3ADC" w:rsidRDefault="001C5F1E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3ADC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AD3ADC" w:rsidRPr="00AD3AD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D3ADC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  <w:p w:rsidR="00AD3ADC" w:rsidRPr="00856C74" w:rsidRDefault="00AD3ADC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3ADC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47" w:type="dxa"/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147" w:type="dxa"/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Улумбекова, В. А. Медик. - 3-е изд. - </w:t>
            </w:r>
            <w:proofErr w:type="gramStart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079A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Ю. Г. Элланский и др. - Москва : ГЭОТАР-Медиа, 2023. - 624 с. - ISBN 978-5-9704-7435-8.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79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Царик.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Амлаева, В. Н. Муравьевой.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Алебашина, А. С. Благонравова [и др.] ; под ред. Н. Н. Карякина.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81DDB" w:rsidRPr="004079A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Кеворков.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Амлаева.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Шкарин, Н. П. Багметов ; ВолгГМУ Минздрава РФ, Каф. обществ. здоровья и здравоохранения фак. усовершенствования врачей.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Изд-во ВолгГМУ, 2018. - 45, [3] с. : ил. - Текст : непосредственный.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Ивашева, О. С. Емельянова.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 100 5 с. — ISBN 978-5-9652-0800-5.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В. В. Ивашева, Н. П. Багметов.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 248 с. — ISBN 978-5-9652-0721-3.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монография / В. В. Шкарин, Н. Н. Седова.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 180 с. — ISBN 978-5-9652-0797-8.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// Лань : электронно-библиотечная система. — URL: </w:t>
            </w:r>
            <w:hyperlink r:id="rId18" w:history="1">
              <w:r w:rsidR="004E6849"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4E6849"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университета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Шкарин, В. И. Петров, С. В. Поройский ; под ред. В. В. Шкарина. —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—336 с. — ISBN 978-5-9652-0776-3. —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А. С. Рогова, Н. П. Багметов, В. В. Ивашева. —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—152 с. — ISBN 978-5-9652-0785-5. —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Н. П. Багметов, В. В. Ивашева. — 2-е изд., испр.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2022. — 80 с. — ISBN 978- 5-9652-0737-4.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4079A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Багметов,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 w:rsidR="00890CE1">
              <w:rPr>
                <w:rFonts w:ascii="Times New Roman" w:hAnsi="Times New Roman"/>
                <w:sz w:val="24"/>
                <w:szCs w:val="24"/>
              </w:rPr>
              <w:t>чебное пособие / Н. П. Багметов.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4079A8" w:rsidRPr="004079A8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681DDB" w:rsidRPr="004079A8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681DDB" w:rsidRPr="004079A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681DDB" w:rsidRPr="004079A8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Багметов, Н. П. Экспертиза временной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Багметов, А. С. Рогова.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978-5-9704-9099-0, DOI: 10.33029/9704-9099- 6 0-ETD-2025-1-232. – URL: </w:t>
            </w:r>
            <w:hyperlink r:id="rId23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Шкарин, О. Н. Родионова, И. А. Бочкова [и др.].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2024. — 168 с. — ISBN 978- 5-9652-0923-1.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4E6849"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4E6849" w:rsidRPr="004079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Шкарин, С. Н. Бушенева, С. В. Симаков [и др.].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ВолгГМУ, 2024. — 108 с. — ISBN 978-5-9652- 0922-4. —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4079A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Лисицин, М. С. Токмачев. - 3-е изд., перераб.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4079A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AF7D73" w:rsidRPr="004079A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79A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483300"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079A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</w:t>
            </w:r>
            <w:r w:rsidR="00483300"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А. А. Лебедев, А. А. Калмыков, М. </w:t>
            </w:r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2024. - 224 с. - ISBN 978-5-4235-0447-2, DOI: 10.33029/4235-0447-2-YMO-2024-1-224. – URL: </w:t>
            </w:r>
            <w:hyperlink r:id="rId27" w:history="1">
              <w:r w:rsidRPr="004079A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4079A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4079A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4079A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4079A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Корчуганова [и др.]. - </w:t>
            </w:r>
            <w:proofErr w:type="gramStart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4079A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4079A8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7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4079A8" w:rsidRDefault="00326748" w:rsidP="00326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9A8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перераб. - 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4079A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079A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4079A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4079A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vAlign w:val="center"/>
          </w:tcPr>
          <w:p w:rsidR="00326748" w:rsidRPr="00334099" w:rsidRDefault="00326748" w:rsidP="0032674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vAlign w:val="center"/>
            <w:hideMark/>
          </w:tcPr>
          <w:p w:rsidR="00326748" w:rsidRPr="00856C74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47" w:type="dxa"/>
            <w:vAlign w:val="center"/>
            <w:hideMark/>
          </w:tcPr>
          <w:p w:rsidR="00326748" w:rsidRPr="000207DB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Гайкина, Т. В. Тагаева.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СГМУ, 2017. — 118 с. — </w:t>
            </w:r>
            <w:r w:rsidRPr="002907B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978- 5-91702-242-0.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2907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29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учебник / А. И. Артюхина, В. Б. Мандриков, В. М. Чижова [и др.] ; под ред. В. Б. Мандрикова.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ВолгГМУ, 2019. — 592 с. — ISBN 978-5-9652-0558-5.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2907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29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Волчанский [и др.] ; рец.: С. В. Клаучек, В. И. Чумаков ; Министерство здравоохранения РФ, Волгоградский государственный медицинский университет. - [3-е изд., доп. и перераб.]. -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Изд-во ВолгГМУ, 2018. - 239, [1] с.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Артюхина А. И.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Артюхина, В. И. Чумаков ; ВолгГМУ Минздрава РФ. -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Изд-во ВолгГМУ, 2017. - 166, [2] с. : ил., табл. – Текст : непосредственный.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Рулиене, В. Н. Яжинова. — Улан-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2907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2907B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326748" w:rsidRPr="00D260F4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26748" w:rsidRPr="002907B5" w:rsidRDefault="00326748" w:rsidP="0032674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07B5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Амиров, А. А. Гаранин [и др.]. — 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2907B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907B5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4E6849" w:rsidRPr="002907B5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907B5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4E6849" w:rsidRPr="002907B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4E6849" w:rsidRPr="0029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7B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</w:t>
            </w:r>
            <w:r w:rsidR="002907B5" w:rsidRPr="002907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07B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907B5" w:rsidRPr="002907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334099" w:rsidRDefault="00326748" w:rsidP="0032674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vAlign w:val="center"/>
            <w:hideMark/>
          </w:tcPr>
          <w:p w:rsidR="00326748" w:rsidRPr="00856C74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147" w:type="dxa"/>
            <w:vAlign w:val="center"/>
            <w:hideMark/>
          </w:tcPr>
          <w:p w:rsidR="00326748" w:rsidRPr="000207DB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учебник / А. В. Гаркави, Г. М. Кавалерский [и др.] – Mосква : ГЭОТАР-Медиа, 2023 . – 352 c. : ил. - Режим доступа: </w:t>
            </w:r>
            <w:hyperlink r:id="rId38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2025. - 176 с. - ISBN 978-5-9704-8947-5.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326748" w:rsidRPr="00650708" w:rsidRDefault="00BF251F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326748" w:rsidRPr="00650708">
              <w:rPr>
                <w:rFonts w:ascii="Times New Roman" w:hAnsi="Times New Roman"/>
                <w:sz w:val="24"/>
                <w:szCs w:val="24"/>
              </w:rPr>
              <w:t xml:space="preserve"> под ред. П. Л. Колесниченко. - 2-е изд., испр. и доп. - </w:t>
            </w:r>
            <w:proofErr w:type="gramStart"/>
            <w:r w:rsidR="00326748" w:rsidRPr="0065070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326748" w:rsidRPr="00650708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="00326748" w:rsidRPr="00650708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326748" w:rsidRPr="00650708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="00326748"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="00326748" w:rsidRPr="0065070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87" w:type="dxa"/>
            <w:vAlign w:val="center"/>
            <w:hideMark/>
          </w:tcPr>
          <w:p w:rsidR="00326748" w:rsidRPr="00665CD4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Pr="006507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[сайт]. – URL: </w:t>
            </w:r>
            <w:hyperlink r:id="rId41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326748" w:rsidRPr="00650708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2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326748" w:rsidRPr="0065070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Литтерра, 2024. - 544 с. - ISBN 978-5-4235-0418- 2, DOI: 10.33029/4235-0418-2-WTD-2024-1-544. – URL: </w:t>
            </w:r>
            <w:hyperlink r:id="rId43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0207DB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326748" w:rsidRPr="00650708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708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Экстрем, Д. А. Казанцев. —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ВолгГМУ, 2021. — 348 с. — ISBN 978- 5-9652-0708-4. — </w:t>
            </w:r>
            <w:proofErr w:type="gramStart"/>
            <w:r w:rsidRPr="0065070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70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4" w:history="1">
              <w:r w:rsidRPr="0065070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650708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260E23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vAlign w:val="center"/>
            <w:hideMark/>
          </w:tcPr>
          <w:p w:rsidR="00326748" w:rsidRPr="00856C74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147" w:type="dxa"/>
            <w:vAlign w:val="center"/>
            <w:hideMark/>
          </w:tcPr>
          <w:p w:rsidR="00326748" w:rsidRPr="000207DB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6748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326748" w:rsidRPr="00260E23" w:rsidRDefault="00326748" w:rsidP="003267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vAlign w:val="center"/>
            <w:hideMark/>
          </w:tcPr>
          <w:p w:rsidR="00326748" w:rsidRPr="008F1F23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147" w:type="dxa"/>
            <w:vAlign w:val="center"/>
            <w:hideMark/>
          </w:tcPr>
          <w:p w:rsidR="00326748" w:rsidRPr="000207DB" w:rsidRDefault="00326748" w:rsidP="003267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326748" w:rsidRPr="000207DB" w:rsidRDefault="00326748" w:rsidP="003267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учебни</w:t>
            </w:r>
            <w:r w:rsidR="00DC2721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ГЭОТАР-Медиа, 2024. - 864 с. - ISBN 978-5-9704-8784-6.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Бубнова, Л. Е. Частная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учебное пособие / Л. Е. Бубнова, Л. Н. Иванов, Н. В. Алексеева. 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Чебоксары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ЧГУ им. И.</w:t>
            </w:r>
            <w:r w:rsidR="00DC2721" w:rsidRPr="00DC27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6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>Литвицкий,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учебное пособие / П. Ф. Литвицкий, Л. Д. Мальцева.- 4-е изд., перераб.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(сайт). – URL:  </w:t>
            </w:r>
            <w:hyperlink r:id="rId47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2018. — 91 с. 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Литвицкий, П. Ф.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учебник : в 2 т. Т. 1. / П. Ф. Литвицкий. - 5-е изд., перераб. и доп.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49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патофизиология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руков</w:t>
            </w:r>
            <w:r w:rsidR="00DC2721">
              <w:rPr>
                <w:rFonts w:ascii="Times New Roman" w:hAnsi="Times New Roman"/>
                <w:sz w:val="24"/>
                <w:szCs w:val="24"/>
              </w:rPr>
              <w:t xml:space="preserve">одство к практическим занятиям </w:t>
            </w:r>
            <w:r w:rsidR="00DC2721" w:rsidRPr="00DC2721">
              <w:rPr>
                <w:rFonts w:ascii="Times New Roman" w:hAnsi="Times New Roman"/>
                <w:sz w:val="24"/>
                <w:szCs w:val="24"/>
              </w:rPr>
              <w:t>/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0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9D7D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1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топоизомераза-II альфа в клетках карциномы молочной железы / С. В. Сазонов, Е. </w:t>
            </w:r>
            <w:r w:rsidRPr="009D7D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Новикова, С. Л. Леонтьев. 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Екатеринбург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2" w:history="1">
              <w:r w:rsidRPr="009D7D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9D7D8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BF251F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DC272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- 540 с. Систем. требования: Adobe Reader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3" w:history="1">
              <w:r w:rsidRPr="009D7D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="004E6849" w:rsidRPr="009D7D8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9D7D86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D7D86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BF251F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Хекманна; пер. с нем. под ред. М</w:t>
            </w:r>
            <w:r w:rsidR="00DC2721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9D7D86">
              <w:rPr>
                <w:rFonts w:ascii="Times New Roman" w:hAnsi="Times New Roman"/>
                <w:sz w:val="24"/>
                <w:szCs w:val="24"/>
              </w:rPr>
              <w:t xml:space="preserve">, испр.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Лаборатория знаний, 2025. - 497 с. Систем. требования: Adobe Reader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XI ;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9D7D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D7D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4" w:history="1">
              <w:r w:rsidRPr="009D7D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9D7D8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2D695E" w:rsidRDefault="00803E5F" w:rsidP="00803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hideMark/>
          </w:tcPr>
          <w:p w:rsidR="00803E5F" w:rsidRPr="002D695E" w:rsidRDefault="00803E5F" w:rsidP="00803E5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147" w:type="dxa"/>
            <w:vAlign w:val="center"/>
            <w:hideMark/>
          </w:tcPr>
          <w:p w:rsidR="00803E5F" w:rsidRPr="000207DB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в 2 т. Т</w:t>
            </w:r>
            <w:r w:rsidR="00BF251F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DC2721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014C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в 2 т. Т. </w:t>
            </w:r>
            <w:r w:rsidR="00BF251F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3C473D">
              <w:rPr>
                <w:rFonts w:ascii="Times New Roman" w:hAnsi="Times New Roman"/>
                <w:sz w:val="24"/>
                <w:szCs w:val="24"/>
              </w:rPr>
              <w:t xml:space="preserve"> ред. В. С. Паукова. - 3-е изд.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, перераб.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014CF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Падеров, С. В. Вторушин [и др.]. —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СибГМУ, 2017. — 79 с. — Текст: электронный // Лань: электронно</w:t>
            </w:r>
            <w:r w:rsidR="004E6849" w:rsidRPr="00014CFF">
              <w:rPr>
                <w:rFonts w:ascii="Times New Roman" w:hAnsi="Times New Roman"/>
                <w:sz w:val="24"/>
                <w:szCs w:val="24"/>
              </w:rPr>
              <w:t>-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57" w:history="1">
              <w:r w:rsidR="009D166A"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9D166A"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Зайратьянц, О. В. Патологическая анатомия: руководство к практическим занятиям: учебное пособие / под ред. О. В. Зайратьянца, Л. Б. Тарасовой. - 2-е изд., испр. и доп. –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9D166A"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-</w:t>
            </w:r>
            <w:r w:rsidR="009D166A"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58" w:history="1">
              <w:r w:rsidR="004E6849"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4E6849"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Паукова ; Министерство науки и высшего образования РФ. – 6-е изд. перераб и доп. – 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2024. – 880 с. (усл. печ. л. 70,95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ил., табл., цв. ил. – Предм. указ.: с. 856-878. – ISBN 978-5-9704-8443-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Авагимян ; под ред. Л. В. Кактурского.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59" w:history="1">
              <w:r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014C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lastRenderedPageBreak/>
              <w:t>536 с. - ISBN 978-5-9704-4335-4. - Текст: электронный // ЭБС «Консультант студента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60" w:history="1">
              <w:r w:rsidR="004E6849"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4E6849"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3C473D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Пауков, В. С.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Патология </w:t>
            </w:r>
            <w:r w:rsidR="00803E5F" w:rsidRPr="00014CF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803E5F" w:rsidRPr="00014CFF">
              <w:rPr>
                <w:rFonts w:ascii="Times New Roman" w:hAnsi="Times New Roman"/>
                <w:sz w:val="24"/>
                <w:szCs w:val="24"/>
              </w:rPr>
              <w:t xml:space="preserve"> руковод</w:t>
            </w:r>
            <w:r w:rsidR="00FC4C47">
              <w:rPr>
                <w:rFonts w:ascii="Times New Roman" w:hAnsi="Times New Roman"/>
                <w:sz w:val="24"/>
                <w:szCs w:val="24"/>
              </w:rPr>
              <w:t>ство /</w:t>
            </w:r>
            <w:r w:rsidR="00803E5F" w:rsidRPr="00014CFF">
              <w:rPr>
                <w:rFonts w:ascii="Times New Roman" w:hAnsi="Times New Roman"/>
                <w:sz w:val="24"/>
                <w:szCs w:val="24"/>
              </w:rPr>
              <w:t xml:space="preserve"> под ред. В. С. Паукова, М. А. Пальце</w:t>
            </w:r>
            <w:r>
              <w:rPr>
                <w:rFonts w:ascii="Times New Roman" w:hAnsi="Times New Roman"/>
                <w:sz w:val="24"/>
                <w:szCs w:val="24"/>
              </w:rPr>
              <w:t>ва, Э. Г. Улумбекова - 2-е изд.</w:t>
            </w:r>
            <w:r w:rsidR="00803E5F" w:rsidRPr="00014CFF">
              <w:rPr>
                <w:rFonts w:ascii="Times New Roman" w:hAnsi="Times New Roman"/>
                <w:sz w:val="24"/>
                <w:szCs w:val="24"/>
              </w:rPr>
              <w:t xml:space="preserve">, испр. и доп. - Москва : ГЭОТАР-Медиа, 2015. - 2500 с. - </w:t>
            </w:r>
            <w:proofErr w:type="gramStart"/>
            <w:r w:rsidR="00803E5F" w:rsidRPr="00014CF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803E5F" w:rsidRPr="00014CF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1" w:history="1">
              <w:r w:rsidR="00803E5F" w:rsidRPr="00014CF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803E5F" w:rsidRPr="00014CF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2" w:history="1">
              <w:r w:rsidRPr="00014C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3C473D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>Пат</w:t>
            </w:r>
            <w:r w:rsidR="00FC4C47">
              <w:rPr>
                <w:rFonts w:ascii="Times New Roman" w:hAnsi="Times New Roman"/>
                <w:sz w:val="24"/>
                <w:szCs w:val="24"/>
              </w:rPr>
              <w:t xml:space="preserve">ологическая </w:t>
            </w:r>
            <w:proofErr w:type="gramStart"/>
            <w:r w:rsidR="00FC4C4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FC4C47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под ред. В. С. Паукова. - 4-е изд., сокр. и перераб.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3" w:history="1">
              <w:r w:rsidRPr="00014C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014CF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014C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89575E"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89575E"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89575E"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Н. Сизова, Д.</w:t>
            </w:r>
            <w:r w:rsidR="0089575E"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Мильчаков, В.</w:t>
            </w:r>
            <w:r w:rsidR="0089575E"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Разницына. - </w:t>
            </w:r>
            <w:proofErr w:type="gramStart"/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4" w:history="1">
              <w:r w:rsidRPr="00014CF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014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FC4C47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FC4C4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FC4C47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2026. - 408 с. - ISBN 978-5-9704-9133-1,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lastRenderedPageBreak/>
              <w:t>DOI: 10.33029/9704-9133-1-PA1-2026-1-408. - Электронная версия доступна на сайте ЭБС "Консультант студента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014C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014CF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03E5F" w:rsidRPr="00014CFF" w:rsidRDefault="00803E5F" w:rsidP="00803E5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4CFF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FC4C47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gramStart"/>
            <w:r w:rsidR="00FC4C47">
              <w:rPr>
                <w:rFonts w:ascii="Times New Roman" w:hAnsi="Times New Roman"/>
                <w:sz w:val="24"/>
                <w:szCs w:val="24"/>
              </w:rPr>
              <w:t>анатомия :</w:t>
            </w:r>
            <w:proofErr w:type="gramEnd"/>
            <w:r w:rsidR="00FC4C47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под ред. О. В. Зайратьянца. - 2-е изд., перераб. и доп. - 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ГЭОТАР-Медиа, 2026. - 632 с</w:t>
            </w:r>
            <w:r w:rsidR="00014CFF" w:rsidRPr="00014CFF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: 10.33029/9704-9134-8-PA2-2026-1-632. - Электронная версия доступна на сайте ЭБС "Консультант студента</w:t>
            </w:r>
            <w:proofErr w:type="gramStart"/>
            <w:r w:rsidRPr="00014CF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014CF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66" w:history="1">
              <w:r w:rsidRPr="00014C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014CF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014CFF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2B1FAF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vAlign w:val="center"/>
            <w:hideMark/>
          </w:tcPr>
          <w:p w:rsidR="00803E5F" w:rsidRPr="008F0580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0580">
              <w:rPr>
                <w:rFonts w:ascii="Times New Roman" w:hAnsi="Times New Roman"/>
                <w:b/>
                <w:sz w:val="24"/>
                <w:szCs w:val="24"/>
              </w:rPr>
              <w:t>Оперативная хирургия и топографическая анатомия</w:t>
            </w:r>
          </w:p>
        </w:tc>
        <w:tc>
          <w:tcPr>
            <w:tcW w:w="6147" w:type="dxa"/>
            <w:vAlign w:val="center"/>
            <w:hideMark/>
          </w:tcPr>
          <w:p w:rsidR="00803E5F" w:rsidRPr="000207DB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"Леч. дело", 060105.65 "Мед.-профилакт. дело", 060103.65 "Педиатрия" по дисциплине "Оперативная хирургия и топографическая анатомия". Т. 2 / В. Ф. Байтингер, О. П. Большаков, В. Г. Владимиров и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 - Медиа, 2012. - 576 с. : ил.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"Леч. дело", 060105.65 "Мед.-профилакт. дело", 060103.65 "Педиатрия" по дисциплине "Оперативная хирургия и топогр. анатомия". Т. 1 / В. Ф. Байтингер, О. П. Большаков, В. Г. Владимиров и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: ил.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 xml:space="preserve">Николаев, А. В. Топографическая анатомия и оперативная хирургия. </w:t>
            </w:r>
            <w:r w:rsidR="003C473D">
              <w:rPr>
                <w:rFonts w:ascii="Times New Roman" w:hAnsi="Times New Roman"/>
                <w:sz w:val="24"/>
                <w:szCs w:val="24"/>
              </w:rPr>
              <w:t xml:space="preserve">В 2 т. Том 1   / А. В. Николаев. </w:t>
            </w:r>
            <w:r w:rsidR="00E06149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2013. - 384 с. - ISBN 978-5-9704-2613-5.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lastRenderedPageBreak/>
              <w:t>студента" : [сайт]. - URL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7" w:history="1">
              <w:r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https://www.studentlibrary.ru/book/ISBN9785970426135.html</w:t>
              </w:r>
            </w:hyperlink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2</w:t>
            </w:r>
            <w:r w:rsidR="00E06149">
              <w:rPr>
                <w:rFonts w:ascii="Times New Roman" w:hAnsi="Times New Roman"/>
                <w:sz w:val="24"/>
                <w:szCs w:val="24"/>
              </w:rPr>
              <w:t xml:space="preserve">   / А. В. Николаев. - 2-е изд.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2013. - 480 с. - ISBN 978-5-9704-2614-2.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8" w:history="1">
              <w:r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https://www.studentlibrary.ru/book/ISBN9785970426142.html</w:t>
              </w:r>
            </w:hyperlink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 xml:space="preserve">Шилкин, В. В. Анатомия по Пирогову (Атлас анатомии человека). В </w:t>
            </w:r>
            <w:r w:rsidR="00E06149">
              <w:rPr>
                <w:rFonts w:ascii="Times New Roman" w:hAnsi="Times New Roman"/>
                <w:sz w:val="24"/>
                <w:szCs w:val="24"/>
              </w:rPr>
              <w:t xml:space="preserve">трех томах. Т. 2. Голова. Шея 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/ В. В. Шилкин, В. И. Филимонов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2013. - 736 с. - ISBN 978-5-9704-2364-6.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69" w:history="1">
              <w:r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https://www.studentlibrary.ru/book/ISBN9785970423646.html</w:t>
              </w:r>
            </w:hyperlink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 xml:space="preserve">Николаев, А. В. Топографическая анатомия и оперативная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E06149">
              <w:rPr>
                <w:rFonts w:ascii="Times New Roman" w:hAnsi="Times New Roman"/>
                <w:sz w:val="24"/>
                <w:szCs w:val="24"/>
              </w:rPr>
              <w:t>ик / А. В. Николаев. ― 3-е изд.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, перераб. и доп. ―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2023. - 736 с. - ISBN 978-5-9704-8042-7.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0" w:history="1">
              <w:r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https://www.studentlibrary.ru/book/ISBN9785970480427.html</w:t>
              </w:r>
            </w:hyperlink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 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1 / А. А. Воробьёв и др. ; Минздравсоцразвития РФ, ВолгГМУ ; под ред. А. А. Воробьёва.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Изд-во ВолгГМУ, 2011. - 116 с. : цв. ил.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2 / А. А. Воробьёв и др. ; Минздравсоцразвития РФ, ВолгГМУ; под ред. А. А. </w:t>
            </w:r>
            <w:r w:rsidRPr="006E3B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Воробьёва.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Изд-во ВолгГМУ, 2011. - 134 с. : цв. ил.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Презентационный курс к практическим занятиям по оперативной хирургии и топографической анатомии [Текст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обучения, контроля и самоконтроля студентов : в 6 ч. Ч. 3 / А. А. Воробьёв и др. ; Минздравсоцразвития РФ, ВолгГМУ ; под ред. А. А. Воробьёва.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Изд-во ВолгГМУ, 2011. - 137 с. : цв. ил.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 xml:space="preserve">Каган, И. И. Топографическая анатомия и оперативная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хиру</w:t>
            </w:r>
            <w:r w:rsidR="00FC4C47">
              <w:rPr>
                <w:rFonts w:ascii="Times New Roman" w:hAnsi="Times New Roman"/>
                <w:sz w:val="24"/>
                <w:szCs w:val="24"/>
              </w:rPr>
              <w:t>ргия :</w:t>
            </w:r>
            <w:proofErr w:type="gramEnd"/>
            <w:r w:rsidR="00FC4C47">
              <w:rPr>
                <w:rFonts w:ascii="Times New Roman" w:hAnsi="Times New Roman"/>
                <w:sz w:val="24"/>
                <w:szCs w:val="24"/>
              </w:rPr>
              <w:t xml:space="preserve"> в 2 т - Т. 1. : учебник /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- 2</w:t>
            </w:r>
            <w:r w:rsidR="00E06149">
              <w:rPr>
                <w:rFonts w:ascii="Times New Roman" w:hAnsi="Times New Roman"/>
                <w:sz w:val="24"/>
                <w:szCs w:val="24"/>
              </w:rPr>
              <w:t>-е изд.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2021. - 512 с. - ISBN 978-5-9704-5984-3.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="00F2357E"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https://www.studentlibrary.ru/book/ISBN9785970459843.html</w:t>
              </w:r>
            </w:hyperlink>
            <w:r w:rsidR="00F2357E" w:rsidRPr="006E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3B0F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</w:t>
            </w:r>
            <w:r w:rsidR="00FC4C47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 w:rsidR="00FC4C47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FC4C47">
              <w:rPr>
                <w:rFonts w:ascii="Times New Roman" w:hAnsi="Times New Roman"/>
                <w:sz w:val="24"/>
                <w:szCs w:val="24"/>
              </w:rPr>
              <w:t xml:space="preserve"> Том 2 : учебник /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Кирпатовского.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ГЭОТАР-Медиа, 2021. - 576 с. - ISBN 978-5-9704-5985-0. - </w:t>
            </w:r>
            <w:proofErr w:type="gramStart"/>
            <w:r w:rsidRPr="006E3B0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E3B0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2" w:history="1">
              <w:r w:rsidR="00F2357E" w:rsidRPr="006E3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https://www.studentlibrary.ru/book/ISBN9785970459850.html</w:t>
              </w:r>
            </w:hyperlink>
            <w:r w:rsidR="00F2357E" w:rsidRPr="006E3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95296" w:rsidRPr="006E3B0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E3B0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ред. Ю. М. Лопухина. - 3-е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испр.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73" w:history="1">
              <w:r w:rsidRPr="006E3B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F2357E" w:rsidRPr="006E3B0F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 </w:t>
            </w:r>
            <w:r w:rsidR="006E3B0F"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87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Фраучи ; под </w:t>
            </w:r>
            <w:r w:rsidR="00E061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испр.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5-9704-9436-3.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74" w:history="1">
              <w:r w:rsidRPr="006E3B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6E3B0F"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анатомия крупных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сус</w:t>
            </w:r>
            <w:r w:rsidR="004E6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тавов :</w:t>
            </w:r>
            <w:proofErr w:type="gramEnd"/>
            <w:r w:rsidR="004E6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И. Кагана, С. В. Чемезова.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с. - ISBN 978-5-9704-8155-4, DOI: 10.33029/9704-8155-4-CAJ-2024-1-208. - Электронная версия доступна на сайте ЭБС "Консультант студента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75" w:history="1">
              <w:r w:rsidRPr="006E3B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/ О. Л. Осипова, Г. М. Кормашов, Н. С. Горбутова [и др.]. —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СибГМУ, 2024. — 252 с. —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76" w:history="1">
              <w:r w:rsidRPr="006E3B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 : для авториз. пользователей.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6E3B0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груди и </w:t>
            </w:r>
            <w:proofErr w:type="gramStart"/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живота :</w:t>
            </w:r>
            <w:proofErr w:type="gramEnd"/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Н. Тулупов, В. А. Мануковский, А. Е. Демко [и др.]. - </w:t>
            </w:r>
            <w:proofErr w:type="gramStart"/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- 752 с. - ISBN 978-5-9704-7848-6, DOI: 10.33029/9704-7848-6-SUR-2024-1-752. - URL: </w:t>
            </w:r>
            <w:hyperlink r:id="rId77" w:history="1">
              <w:r w:rsidRPr="006E3B0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6E3B0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0207DB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803E5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803E5F" w:rsidRPr="006E3B0F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</w:t>
            </w:r>
            <w:r w:rsidR="004E6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proofErr w:type="gramStart"/>
            <w:r w:rsidR="004E6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="004E6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А. Воробьева, И. И. Кагана. - 2-е изд., испр. и доп. - 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E3B0F"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78" w:history="1">
              <w:r w:rsidRPr="006E3B0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6E3B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803E5F" w:rsidRPr="000207DB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03E5F" w:rsidRPr="00EB4AA4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803E5F" w:rsidRPr="00EB4AA4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803E5F" w:rsidRPr="002B1FAF" w:rsidRDefault="00803E5F" w:rsidP="00803E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vAlign w:val="center"/>
            <w:hideMark/>
          </w:tcPr>
          <w:p w:rsidR="00803E5F" w:rsidRPr="008F0580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F0580">
              <w:rPr>
                <w:rFonts w:ascii="Times New Roman" w:hAnsi="Times New Roman"/>
                <w:b/>
                <w:sz w:val="24"/>
                <w:szCs w:val="24"/>
              </w:rPr>
              <w:t>Медицинская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помощь при неотложных состояних</w:t>
            </w:r>
          </w:p>
        </w:tc>
        <w:tc>
          <w:tcPr>
            <w:tcW w:w="6147" w:type="dxa"/>
            <w:vAlign w:val="center"/>
            <w:hideMark/>
          </w:tcPr>
          <w:p w:rsidR="00803E5F" w:rsidRPr="000D745D" w:rsidRDefault="00803E5F" w:rsidP="00803E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803E5F" w:rsidRPr="00EB4AA4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803E5F" w:rsidRPr="00EB4AA4" w:rsidRDefault="00803E5F" w:rsidP="00803E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Заболотских.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20F1C" w:rsidRPr="006B73A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9" w:history="1">
              <w:r w:rsidR="00F2357E" w:rsidRPr="006B7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F2357E" w:rsidRPr="006B7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80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F2357E" w:rsidRPr="006B73A1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Астрахань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81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Заболотский, С. Н. Незабудкин, В. В. Погорельчук [и др.]. — Санкт-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СПбГПМУ, 2019. — 36 с. — ISBN 978-5-907065-94-9. —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2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национальное руководство. Краткое из</w:t>
            </w:r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дание /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83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>Мкртумян, А.</w:t>
            </w:r>
            <w:r w:rsidR="00C5221D">
              <w:rPr>
                <w:rFonts w:ascii="Times New Roman" w:hAnsi="Times New Roman"/>
                <w:sz w:val="24"/>
                <w:szCs w:val="24"/>
              </w:rPr>
              <w:t xml:space="preserve"> М. Неотложная </w:t>
            </w:r>
            <w:proofErr w:type="gramStart"/>
            <w:r w:rsidR="00C5221D">
              <w:rPr>
                <w:rFonts w:ascii="Times New Roman" w:hAnsi="Times New Roman"/>
                <w:sz w:val="24"/>
                <w:szCs w:val="24"/>
              </w:rPr>
              <w:t xml:space="preserve">эндокринология 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учебное пособие / А. М. Мкрт</w:t>
            </w:r>
            <w:r w:rsidR="00C5221D">
              <w:rPr>
                <w:rFonts w:ascii="Times New Roman" w:hAnsi="Times New Roman"/>
                <w:sz w:val="24"/>
                <w:szCs w:val="24"/>
              </w:rPr>
              <w:t>умян, А. А. Нелаева. - 3-е изд.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ГЭОТАР-Медиа, 2022. - 128 с. - ISBN 978-5-9704-5932-4.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6B73A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84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https://www.studentlibrary.ru/book/ISBN9785970459324.html</w:t>
              </w:r>
            </w:hyperlink>
            <w:r w:rsidRPr="006B73A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 xml:space="preserve">Обучение на робото-симуляционном комплексе. Острый коронарный синдром – кардиогенный шок и отек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легких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Уфа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5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при</w:t>
            </w:r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острой инфекционной патологии /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Н. Ф. Плавунова.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86" w:history="1">
              <w:r w:rsidR="00F2357E" w:rsidRPr="006B73A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F2357E"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7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https://www.studentlibrary.ru/book/ISBN9785970466933.html</w:t>
              </w:r>
            </w:hyperlink>
            <w:r w:rsidR="00F2357E" w:rsidRPr="006B73A1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 xml:space="preserve">Геккиева, А. Д. Скорая и неотложная помощь. Общие вопросы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реаниматологии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учебное пособие / А. Д. Геккиева. —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88" w:history="1">
              <w:r w:rsidR="00F2357E" w:rsidRPr="006B73A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F2357E" w:rsidRPr="006B73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Мануковский, Л. И. Дежурный, И. М. Барсукова, А. И. Махновский [и др.].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" 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89" w:history="1">
              <w:r w:rsidR="00F2357E" w:rsidRPr="006B73A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 .html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Пшениснов.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90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B73A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</w:t>
            </w:r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здание :</w:t>
            </w:r>
            <w:proofErr w:type="gramEnd"/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Заболотских, Д. Н. Проценко. - 3-е изд.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91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hideMark/>
          </w:tcPr>
          <w:p w:rsidR="00C27B83" w:rsidRPr="00315F4F" w:rsidRDefault="00C27B83" w:rsidP="00C27B83"/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4E66F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в 2 т. Т. 2 /</w:t>
            </w:r>
            <w:r w:rsidR="009D3A3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 ред. И. Б. Заболотских, Д. Н. Проценко. - 3-е изд.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92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hideMark/>
          </w:tcPr>
          <w:p w:rsidR="00C27B83" w:rsidRPr="00315F4F" w:rsidRDefault="00C27B83" w:rsidP="00C27B83"/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Абдрахманов, И. В. Косицына, А. В. Голубев ; под ред. Н. Ф. Плавунова. - </w:t>
            </w:r>
            <w:proofErr w:type="gramStart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3" w:history="1">
              <w:r w:rsidR="00F2357E" w:rsidRPr="006B73A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F2357E"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hideMark/>
          </w:tcPr>
          <w:p w:rsidR="00C27B83" w:rsidRPr="00315F4F" w:rsidRDefault="00C27B83" w:rsidP="00C27B83"/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Протокол eFAST. Практическое руков</w:t>
            </w:r>
            <w:r w:rsidR="005849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</w:t>
            </w:r>
            <w:proofErr w:type="gramStart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</w:t>
            </w:r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4" w:history="1">
              <w:r w:rsidRPr="006B73A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6B73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</w:tcPr>
          <w:p w:rsidR="00C27B83" w:rsidRPr="00315F4F" w:rsidRDefault="00C27B83" w:rsidP="00C27B83"/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жизнеугрожающих </w:t>
            </w:r>
            <w:proofErr w:type="gramStart"/>
            <w:r w:rsidR="005849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58499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95" w:history="1">
              <w:r w:rsidR="00F2357E" w:rsidRPr="006B73A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F2357E"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</w:tcPr>
          <w:p w:rsidR="00C27B83" w:rsidRPr="00315F4F" w:rsidRDefault="00C27B83" w:rsidP="00C27B83"/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96" w:history="1">
              <w:r w:rsidR="00F2357E" w:rsidRPr="006B73A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F2357E"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6B73A1"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87" w:type="dxa"/>
          </w:tcPr>
          <w:p w:rsidR="00C27B83" w:rsidRPr="00315F4F" w:rsidRDefault="00C27B83" w:rsidP="00C27B83"/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Миннуллина, В. М. Теплова. — 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10.33029/9704-9291-8-ERF-2026-1-440. —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7" w:history="1">
              <w:r w:rsidR="001D757F" w:rsidRPr="006B73A1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 .html</w:t>
              </w:r>
            </w:hyperlink>
            <w:r w:rsidRPr="006B73A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87" w:type="dxa"/>
          </w:tcPr>
          <w:p w:rsidR="00C27B83" w:rsidRPr="00315F4F" w:rsidRDefault="00C27B83" w:rsidP="00C27B83"/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C27B83" w:rsidRPr="000207DB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B83" w:rsidRPr="006B73A1" w:rsidRDefault="00C27B83" w:rsidP="00C27B8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73A1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584990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Заболотского, Ю. С. Александровича. — 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6B73A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B73A1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98" w:history="1">
              <w:r w:rsidRPr="006B73A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6B73A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87" w:type="dxa"/>
          </w:tcPr>
          <w:p w:rsidR="00C27B83" w:rsidRPr="00315F4F" w:rsidRDefault="00C27B83" w:rsidP="00C27B83"/>
        </w:tc>
        <w:tc>
          <w:tcPr>
            <w:tcW w:w="1161" w:type="dxa"/>
            <w:vAlign w:val="center"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7B83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C27B83" w:rsidRPr="00390DA3" w:rsidRDefault="00C27B83" w:rsidP="00C27B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vAlign w:val="center"/>
            <w:hideMark/>
          </w:tcPr>
          <w:p w:rsidR="00C27B83" w:rsidRPr="00390DA3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147" w:type="dxa"/>
            <w:vAlign w:val="center"/>
            <w:hideMark/>
          </w:tcPr>
          <w:p w:rsidR="00C27B83" w:rsidRPr="000D745D" w:rsidRDefault="00C27B83" w:rsidP="00C27B8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C27B83" w:rsidRPr="000207DB" w:rsidRDefault="00C27B83" w:rsidP="00C27B8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право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9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https://e.lanbook.com/book/417860</w:t>
              </w:r>
            </w:hyperlink>
            <w:r w:rsidR="008B5D95">
              <w:t xml:space="preserve"> </w:t>
            </w:r>
            <w:r w:rsidRPr="00EB6C24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>Смирнова, Е. А. Моральные ценности и технологии современной</w:t>
            </w:r>
            <w:r w:rsidR="00FB4986" w:rsidRPr="00EB6C24">
              <w:rPr>
                <w:rFonts w:ascii="Times New Roman" w:hAnsi="Times New Roman"/>
                <w:sz w:val="24"/>
                <w:szCs w:val="24"/>
              </w:rPr>
              <w:t xml:space="preserve"> медицины: биоэтический </w:t>
            </w:r>
            <w:proofErr w:type="gramStart"/>
            <w:r w:rsidR="00FB4986" w:rsidRPr="00EB6C24">
              <w:rPr>
                <w:rFonts w:ascii="Times New Roman" w:hAnsi="Times New Roman"/>
                <w:sz w:val="24"/>
                <w:szCs w:val="24"/>
              </w:rPr>
              <w:t xml:space="preserve">дискурс </w:t>
            </w:r>
            <w:r w:rsidRPr="00EB6C24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Череповец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0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https://e.lanbook.com/book/495701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болезней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Т. В. Мироненко, Р. И. Запариванный, Д. О. Зинченко, А. А. Андрущенко.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1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https://e.lanbook.com/book/464147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учебное пособие / Е. Н. Пронина, В. М. Леванов, И. А. Камаев. — Нижний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2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https://e.lanbook.com/book/240629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617259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36"/>
                <w:szCs w:val="36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РязГМУ, 2024. — 53 с.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EB6C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103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https://e.lanbook.com/book/419906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Янушевича. -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ГЭОТАР-Медиа, 2016.</w:t>
            </w:r>
            <w:r w:rsidR="00FB4986" w:rsidRPr="00EB6C2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04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https://medbase.ru/book/ISBN9785970438459.html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медицине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монография / Н. Н. Седова, К. С. Смирнов, Г. С. Табатадзе.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ВолгГМУ, 2023. — 136 с. — ISBN 978-5-9652-0845-6. —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5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https://e.lanbook.com/book/338294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06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https://medbase.ru/book/ISBN9785970485484.html</w:t>
              </w:r>
            </w:hyperlink>
            <w:r w:rsidR="007C1399">
              <w:t xml:space="preserve"> </w:t>
            </w:r>
            <w:r w:rsidRPr="00EB6C24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07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D616A" w:rsidRPr="00EB6C24" w:rsidRDefault="009D616A" w:rsidP="005C22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6C24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EB6C24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B6C24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8" w:history="1">
              <w:r w:rsidRPr="00EB6C2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EB6C24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562785" w:rsidRDefault="009D616A" w:rsidP="009D61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2785"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vAlign w:val="center"/>
          </w:tcPr>
          <w:p w:rsidR="009D616A" w:rsidRPr="00562785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85">
              <w:rPr>
                <w:rFonts w:ascii="Times New Roman" w:hAnsi="Times New Roman"/>
                <w:b/>
                <w:sz w:val="24"/>
                <w:szCs w:val="24"/>
              </w:rPr>
              <w:t>Радиология</w:t>
            </w:r>
          </w:p>
        </w:tc>
        <w:tc>
          <w:tcPr>
            <w:tcW w:w="6147" w:type="dxa"/>
            <w:vAlign w:val="center"/>
          </w:tcPr>
          <w:p w:rsidR="009D616A" w:rsidRPr="000D745D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9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https://e.lanbook.com/book/136085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 К. Терновой. – </w:t>
            </w:r>
            <w:proofErr w:type="gramStart"/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ил. – ISBN 978-5-9704-0882- 7. - Текст : электронный // ЭБС "Консультант студента" : [сайт]. - URL: </w:t>
            </w:r>
            <w:hyperlink r:id="rId110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https://www.studentlibrary.ru/book/ISBN9785970408827.html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Коков, Л. С. Интервенционная радиология / под ред. Л. С. Кокова.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1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https://www.studentlibrary.ru/book/ISBN9785970408674.html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>Дубровин М. М. Ядерная медицина в педиатрии /</w:t>
            </w:r>
            <w:r w:rsidR="00584990">
              <w:rPr>
                <w:rFonts w:ascii="Times New Roman" w:hAnsi="Times New Roman"/>
                <w:sz w:val="24"/>
                <w:szCs w:val="24"/>
              </w:rPr>
              <w:t xml:space="preserve"> М. М. Дубровин.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2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https://www.studentlibrary.ru/book/ISBN9785970425756.html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Руководство по интраоперационной микрофокусной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радиовизиографии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руководство / </w:t>
            </w:r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 А. Ю. Васильев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,</w:t>
            </w:r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 Н. С. Серова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,</w:t>
            </w:r>
            <w:r w:rsidR="00CC5B81" w:rsidRPr="00135CC7">
              <w:rPr>
                <w:rFonts w:ascii="Times New Roman" w:hAnsi="Times New Roman"/>
                <w:sz w:val="24"/>
                <w:szCs w:val="24"/>
              </w:rPr>
              <w:t xml:space="preserve"> В. В. Петровская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2011. - 80 с. - (Библиотека врача-специалиста) - ISBN 978- 5-9704-2017-1.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3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https://www.studentlibrary.ru/book/ISBN9785970420171.html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E0262B" w:rsidRPr="00135CC7">
              <w:rPr>
                <w:rFonts w:ascii="Times New Roman" w:hAnsi="Times New Roman"/>
                <w:sz w:val="24"/>
                <w:szCs w:val="24"/>
              </w:rPr>
              <w:t>-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Медиа, 2021. - 432 с. -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978-5-9704-5877-8.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4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https://www.studentlibrary.ru/book/ISBN9785970458778.html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E0262B" w:rsidRPr="00135CC7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,</w:t>
            </w:r>
            <w:r w:rsidR="00E0262B" w:rsidRPr="00135CC7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,</w:t>
            </w:r>
            <w:r w:rsidR="00E0262B" w:rsidRPr="00135CC7">
              <w:rPr>
                <w:rFonts w:ascii="Times New Roman" w:hAnsi="Times New Roman"/>
                <w:sz w:val="24"/>
                <w:szCs w:val="24"/>
              </w:rPr>
              <w:t xml:space="preserve"> В. А. Фокин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; под ред. Г. Е. Труфанова.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978-5-9704-0742-4. -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5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https://www.studentlibrary.ru/book/ISBN9785970407424.html</w:t>
              </w:r>
            </w:hyperlink>
            <w:r w:rsidRPr="00135CC7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E0262B" w:rsidRPr="00135CC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Радионуклидная диагностика в клинической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П. И. Скопин [и др.].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7C1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П. Огарева, 2021. — 56 с. — ISBN 978-5-7103-4150-6.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64283C" w:rsidRPr="00135CC7">
              <w:rPr>
                <w:rFonts w:ascii="Times New Roman" w:hAnsi="Times New Roman"/>
                <w:sz w:val="24"/>
                <w:szCs w:val="24"/>
              </w:rPr>
              <w:t>-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116" w:history="1">
              <w:r w:rsidRPr="00135C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https://e.lanbook.com/book/311732</w:t>
              </w:r>
            </w:hyperlink>
            <w:r w:rsidRPr="00135C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Беляев, В. А. Климанов.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НИЯУ МИФИ, [б. г.]. — Часть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Позитронноэмиссионные сканеры, реконструкция изображений в позитронноэмиссионной томографии, комбинированные системы ПЭТ/КТ и ОФЭКТ/ПЭТ, кинетика радиофармпрепаратов, радионуклидная терапия, внутренняя дозиметрия — 2012. — 248 с. — ISBN 978-5-7262-1757-4.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7" w:history="1">
              <w:r w:rsidRPr="00135C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Pr="00135C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Скуридин, В. С. Методы и технологии получения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радиофармпрепаратов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учебное пособие / В. С. Скуридин.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ТПУ, 2013. — 140 с. — ISBN 978-5-4387-0339-6.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8" w:history="1">
              <w:r w:rsidRPr="00135CC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https://e.lanbook.com/book/82835</w:t>
              </w:r>
            </w:hyperlink>
            <w:r w:rsidRPr="00135CC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CC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z w:val="24"/>
                <w:szCs w:val="24"/>
              </w:rPr>
              <w:t xml:space="preserve">Климова, Н. В. Лучевая диагностика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лимфом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Н. В. Климова, А. О. Рамзина, А. А. Гаус. 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Сургут 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СурГУ, 2023. — 24 с. — </w:t>
            </w:r>
            <w:proofErr w:type="gramStart"/>
            <w:r w:rsidRPr="00135CC7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35CC7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9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https://e.lanbook.com/book/337916</w:t>
              </w:r>
            </w:hyperlink>
            <w:r w:rsidRPr="00135CC7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Лучевая диагностика неспецифических гнойно-воспалительных заболеваний </w:t>
            </w:r>
            <w:proofErr w:type="gramStart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позвоно</w:t>
            </w:r>
            <w:r w:rsidR="006D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чника :</w:t>
            </w:r>
            <w:proofErr w:type="gramEnd"/>
            <w:r w:rsidR="006D76E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</w:t>
            </w: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А. Мануковского, В. Е. Савелло, И. С. Афанасьевой. - </w:t>
            </w:r>
            <w:proofErr w:type="gramStart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- 128 с. - ISBN 978-5-9704-8418-0, DOI: 10.33029/9704-8418-0-MSA-2024-1-128. - URL: </w:t>
            </w:r>
            <w:hyperlink r:id="rId120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https://medbase.ru/book/ISBN9785970484180.html</w:t>
              </w:r>
            </w:hyperlink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6C37D0"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C37D0"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8672BF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Неотложная торакальная радиология. Краткое руководство для врача-рентге</w:t>
            </w:r>
            <w:r w:rsidR="006C37D0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нолога / под ред. Н. В. Нуднова.</w:t>
            </w: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978-5-9704-8782-2, DOI: 10.33029/9704-8782-2-NTR-2025-1-112. - Электронная версия доступна на сайте ЭБС "Консультант студента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1" w:history="1">
              <w:r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Вашакмадзе, В. М. Хомяков [и др.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22" w:history="1">
              <w:r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Джойнер, М. С. Основы клинической радиобиологии / М. С. Джойнер, О. Дж. ван дер Когель; пер. с англ. -4-е изд.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- 607 с. Систем. требования: Adobe Reader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(Лучший зарубежный учебник) - ISBN 978-5-906828-29-3.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23" w:history="1">
              <w:r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https://www.studentlibrary.ru/book/ISBN9785906828293.html</w:t>
              </w:r>
            </w:hyperlink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135CC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; гл. ред. тома В. И. Амосов. - 2-е изд., перераб. и доп. - </w:t>
            </w:r>
            <w:proofErr w:type="gramStart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124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135C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6D76E5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</w:t>
            </w:r>
            <w:r w:rsidR="007772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25" w:history="1">
              <w:r w:rsidR="009D616A"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органов гр</w:t>
            </w:r>
            <w:r w:rsidR="006D76E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удной клетки у взрослых и детей / </w:t>
            </w: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 ред. Н. В. Нуднова.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C37D0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6" w:history="1">
              <w:r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перераб. и доп. - 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4283C"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27" w:history="1">
              <w:r w:rsidRPr="00135CC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135C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135CC7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онкореабилитация. Опухоли шеи и средостения / Н. Б. Корчажкина, К. В. Котенко, Т. И. Грушина [и др.]. - </w:t>
            </w:r>
            <w:proofErr w:type="gramStart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- 184 с. - ISBN 978-5-9704-9423-3, DOI: 10.33029/9704-9423-3-OSK-2026-1-184. - URL: </w:t>
            </w:r>
            <w:hyperlink r:id="rId128" w:history="1">
              <w:r w:rsidRPr="00135CC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https://medbase.ru/book/ISBN9785970494233.html</w:t>
              </w:r>
            </w:hyperlink>
            <w:r w:rsidRPr="00135CC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5D3A23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vAlign w:val="center"/>
            <w:hideMark/>
          </w:tcPr>
          <w:p w:rsidR="009D616A" w:rsidRPr="000949C2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49C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  <w:r w:rsidRPr="000949C2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DA29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29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  <w:r w:rsidR="00154D3A" w:rsidRPr="00561F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учеб. пособие / С. П. Паша, С. К. Терновой.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ил. – ISBN 978-5-9704-0882- 7. - Текст : электронный // ЭБС "Консультант студента" : [сайт]. - URL: </w:t>
            </w:r>
            <w:hyperlink r:id="rId130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>Коков, Л.</w:t>
            </w:r>
            <w:r w:rsidR="006D76E5">
              <w:rPr>
                <w:rFonts w:ascii="Times New Roman" w:hAnsi="Times New Roman"/>
                <w:sz w:val="24"/>
                <w:szCs w:val="24"/>
              </w:rPr>
              <w:t xml:space="preserve"> С. Интервенционная радиология /</w:t>
            </w:r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под ред. Л. С. Кокова.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1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https://www.studentlibrary.ru/book/ISBN9785970408674.html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Руководство по интраоперационной микрофокусной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радиовизиографии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руководство / А. Ю. Васильев, Н. С. Серова, В. В. Петровская и др. - Москва : ГЭОТАР-Медиа, 2011. - 80 с. - (Библиотека врача-специалиста) - ISBN 978- 5-9704-2017-1.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2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https://www.studentlibrary.ru/book/ISBN9785970420171.html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3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руководство / Г. Е. Труфанов, В. В. Рязанов, В. А. Фокин ; под ред. Г. Е. </w:t>
            </w:r>
            <w:r w:rsidRPr="00561F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Труфанова.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978-5-9704-0742-4.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4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="00154D3A" w:rsidRPr="00561F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61F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Радионуклидная диагностика в клинической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учебное пособие ; сост.: П. И. Скопин [и др.]. —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МГУ им. Н. П. Огарева, 2021. — 56 с. — ISBN 978-5-7103-4150-6. —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35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https://e.lanbook.com/book/311732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Архангельский, В. И. Радиационная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гигиена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учеб. пособие / В. И. Архангельский, И. П. Коренков. - 2-е изд., испр. и доп.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2020. - 368 с. - ISBN 978-5-9704-5191- 5.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6" w:history="1">
              <w:r w:rsidRPr="00561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https://www.studentlibrary.ru/book/ISBN9785970451915.html</w:t>
              </w:r>
            </w:hyperlink>
            <w:r w:rsidR="00154D3A" w:rsidRPr="00561F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561F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A">
              <w:rPr>
                <w:rFonts w:ascii="Times New Roman" w:hAnsi="Times New Roman"/>
                <w:sz w:val="24"/>
                <w:szCs w:val="24"/>
              </w:rPr>
              <w:t xml:space="preserve">Ильин, Л. А. Радиационная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гигиена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учебник / Л. А. Ильин, И. П. Коренков, Б. Я. Наркевич. - 6-е изд., испр. и доп. - 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ГЭОТАР-Медиа, 2023. - 440 с. - ISBN 978-5-9704-7817-2, DOI: 10.33029/9704-7817-2-RAH-2023-1-440. - Электронная версия доступна на сайте ЭБС "Консультант студента</w:t>
            </w:r>
            <w:proofErr w:type="gramStart"/>
            <w:r w:rsidRPr="00561F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561F1A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64283C" w:rsidRPr="00561F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61F1A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37" w:history="1">
              <w:r w:rsidRPr="00561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https://www.studentlibrary.ru/book/ISBN9785970478172.html</w:t>
              </w:r>
            </w:hyperlink>
            <w:r w:rsidRPr="00561F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Неотложная торакальная радиология. Краткое руководство для врача-рентген</w:t>
            </w:r>
            <w:r w:rsidR="007D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олога /</w:t>
            </w:r>
            <w:r w:rsidR="00561F1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 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978-5-9704-8782-2, DOI: 10.33029/9704-8782-2-NTR-2025-1-112. - Электронная версия доступна на сайте ЭБС "Консультант студента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4283C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38" w:history="1">
              <w:r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Вашакмадзе, В. М. Хомяков [и др.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64283C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39" w:history="1">
              <w:r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Джойнер, М. С. Основы клинической радиобиологии   / М. С. Джойнер, О. Дж. ван дер Когель; пер. с англ. -4-е изд. 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- 607 с. Систем. требования: Adobe Reader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(Лучший зарубежный учебник) - ISBN 978-5-906828-29-3. 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 : </w:t>
            </w:r>
            <w:hyperlink r:id="rId140" w:history="1">
              <w:r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https://www.studentlibrary.ru/book/ISBN9785906828293.html</w:t>
              </w:r>
            </w:hyperlink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561F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; гл. ред. тома В. И. Амосов. - 2-е изд., перераб. и доп. - </w:t>
            </w:r>
            <w:proofErr w:type="gramStart"/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141" w:history="1">
              <w:r w:rsidRPr="00561F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561F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561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7D2377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</w:t>
            </w:r>
            <w:r w:rsidR="00230B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42" w:history="1">
              <w:r w:rsidR="009D616A"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 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органов гру</w:t>
            </w:r>
            <w:r w:rsidR="007D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дной клетки у взрослых и детей /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 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561F1A"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3" w:history="1">
              <w:r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561F1A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7D23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заболеваниях системы крови /</w:t>
            </w:r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перераб. и доп. - 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44" w:history="1">
              <w:r w:rsidRPr="00561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561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2B662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6628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147" w:type="dxa"/>
            <w:vAlign w:val="center"/>
          </w:tcPr>
          <w:p w:rsidR="009D616A" w:rsidRPr="000D745D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5D3A23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vAlign w:val="center"/>
            <w:hideMark/>
          </w:tcPr>
          <w:p w:rsidR="009D616A" w:rsidRPr="00562785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2785">
              <w:rPr>
                <w:rFonts w:ascii="Times New Roman" w:hAnsi="Times New Roman"/>
                <w:b/>
                <w:sz w:val="24"/>
                <w:szCs w:val="24"/>
              </w:rPr>
              <w:t>Лучевые способы диагностики</w:t>
            </w:r>
          </w:p>
        </w:tc>
        <w:tc>
          <w:tcPr>
            <w:tcW w:w="6147" w:type="dxa"/>
            <w:vAlign w:val="center"/>
            <w:hideMark/>
          </w:tcPr>
          <w:p w:rsidR="009D616A" w:rsidRPr="000D745D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C498F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965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5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D13786" w:rsidRDefault="00996547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сердца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сосудов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гл. ред. тома Л.</w:t>
            </w:r>
            <w:r w:rsidR="00DF052E"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С. Коков, г</w:t>
            </w:r>
            <w:r w:rsidR="00DF052E"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л. ред. серии С. К. Терновой. - </w:t>
            </w:r>
            <w:proofErr w:type="gramStart"/>
            <w:r w:rsidR="00DF052E"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2011 Серия "Национальные руководства по лучевой </w:t>
            </w:r>
            <w:r w:rsidRPr="00D13786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диагностике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 терапии" / гл. ред. серии С. К. Терновой.</w:t>
            </w:r>
            <w:r w:rsidR="007E4925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46" w:history="1">
              <w:r w:rsidR="00E1241A" w:rsidRPr="00D1378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https://medbase.ru/book/ISBN9785970419878.html</w:t>
              </w:r>
            </w:hyperlink>
            <w:r w:rsidR="00E1241A" w:rsidRPr="00D1378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>Терновой, С. К. Лучевая маммология /</w:t>
            </w:r>
            <w:r w:rsidR="00DF052E" w:rsidRPr="00D13786">
              <w:rPr>
                <w:rFonts w:ascii="Times New Roman" w:hAnsi="Times New Roman"/>
                <w:sz w:val="24"/>
                <w:szCs w:val="24"/>
              </w:rPr>
              <w:t xml:space="preserve"> С. К.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Тернов</w:t>
            </w:r>
            <w:r w:rsidR="00DF052E" w:rsidRPr="00D13786">
              <w:rPr>
                <w:rFonts w:ascii="Times New Roman" w:hAnsi="Times New Roman"/>
                <w:sz w:val="24"/>
                <w:szCs w:val="24"/>
              </w:rPr>
              <w:t>ой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>,</w:t>
            </w:r>
            <w:r w:rsidR="00DF052E" w:rsidRPr="00D13786">
              <w:rPr>
                <w:rFonts w:ascii="Times New Roman" w:hAnsi="Times New Roman"/>
                <w:sz w:val="24"/>
                <w:szCs w:val="24"/>
              </w:rPr>
              <w:t xml:space="preserve"> А. Б. Абдураимов.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2007. - 128 с. - ISBN 978-5-9704-0487-4.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7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Кармазановский, Г. Г. Контрастные средства для лучевой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руководство / Г. Г. Кармазановский, Н. Л. Шимановский. - 2-е изд., перераб. и доп.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978-5- 9704-6604-9.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8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DF052E"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DF052E" w:rsidRPr="00D13786">
              <w:rPr>
                <w:rFonts w:ascii="Times New Roman" w:hAnsi="Times New Roman"/>
                <w:sz w:val="24"/>
                <w:szCs w:val="24"/>
              </w:rPr>
              <w:t xml:space="preserve"> К. Терновой. – </w:t>
            </w:r>
            <w:proofErr w:type="gramStart"/>
            <w:r w:rsidR="00DF052E" w:rsidRPr="00D13786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ил. – ISBN 978-5- 9704-0882-7. - Текст : электронный // ЭБС "Консультант студента" : [сайт]. - URL: </w:t>
            </w:r>
            <w:hyperlink r:id="rId149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Трутень, В. П. Рентгеноанатомия и рентгенодиагностика в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8E064E" w:rsidRPr="00D13786">
              <w:rPr>
                <w:rFonts w:ascii="Times New Roman" w:hAnsi="Times New Roman"/>
                <w:sz w:val="24"/>
                <w:szCs w:val="24"/>
              </w:rPr>
              <w:t xml:space="preserve"> В. П. Трутень.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2020. - 256 с. - ISBN 978-5-9704-5472-5.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0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https://www.studentlibrary.ru/book/ISBN9785970454725.html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Барин, С. В. Применение рентгеновской компьютерной томографии для исследования органов грудной полости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Барин, А. Г. Кузьмин. 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ВоГУ, 2014. — 67 с. 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51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https://e.lanbook.com/book/93091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Маркина Н. Ю. Ультразвуковая диагностика / С. К. Терновой, Н. Ю. Маркина, М. В.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Кислякова ;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под ред. С. К. Тернового. - 3-е изд., испр. и доп.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2020. - 240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ил. - (Карманные атласы по лучевой диагностике). - ISBN 978-5-9704-5619-4.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2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https://www.studentlibrary.ru/book/ISBN9785970456194.html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1. Ультразвуковая диагностика заболеваний органов брюшной полости / под ред. Г. Е. Труфанова, В. В. Рязанова.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E064E" w:rsidRPr="00D13786">
              <w:rPr>
                <w:rFonts w:ascii="Times New Roman" w:hAnsi="Times New Roman"/>
                <w:sz w:val="24"/>
                <w:szCs w:val="24"/>
              </w:rPr>
              <w:t>-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Медиа, 2016. - 240 с. - ISBN 978-5-9704-3759-9.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153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https://www.studentlibrary.ru/book/ISBN9785970437599.html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2. Ультразвуковая диагностика заболеваний органов мочевыделительной системы и мужских половых органов / под ред. Г. Е. Труфанова, В. В. Рязанова</w:t>
            </w:r>
            <w:r w:rsidR="00B545CA">
              <w:rPr>
                <w:rFonts w:ascii="Times New Roman" w:hAnsi="Times New Roman"/>
                <w:sz w:val="24"/>
                <w:szCs w:val="24"/>
              </w:rPr>
              <w:t>.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2016. - 224 с. - ISBN 978-5-9704-3903-6.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4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https://www.studentlibrary.ru/book/ISBN9785970439036.html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Практическая ультразвуковая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: в 5 т. Т. 3. Ультразвуковая диагностика заболеваний женских половых органов / под ред. Г. Е. Труфанова, В. В. Рязанова</w:t>
            </w:r>
            <w:r w:rsidR="00B545CA">
              <w:rPr>
                <w:rFonts w:ascii="Times New Roman" w:hAnsi="Times New Roman"/>
                <w:sz w:val="24"/>
                <w:szCs w:val="24"/>
              </w:rPr>
              <w:t>.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8E064E" w:rsidRPr="00D13786">
              <w:rPr>
                <w:rFonts w:ascii="Times New Roman" w:hAnsi="Times New Roman"/>
                <w:sz w:val="24"/>
                <w:szCs w:val="24"/>
              </w:rPr>
              <w:t>-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Медиа, 2016. - 232 с. - ISBN 978-5-9704-3919-7.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5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https://www.studentlibrary.ru/book/ISBN9785970439197.html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>Практическая ультразвуковая диагностика. Т. 4. Ультразвуковая диагностика в акушерстве / Г. Е. Труфанов, Д. О. Иванов</w:t>
            </w:r>
            <w:r w:rsidR="008E064E" w:rsidRPr="00D1378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2017. - 184 с. - ISBN 978-5-9704-4123-7.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6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https://www.studentlibrary.ru/book/ISBN9785970441237.html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Труфанов, Г. Е. Практическая ультразвуковая диагностика. Т. 5. Ультразвуковая диагностика заболеваний молочных желез и мягких тканей   / под ред. Г. Е. Труфанова, В. В. Рязанова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978-5-9704-4032-2. -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877138" w:rsidRPr="00D1378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7" w:history="1">
              <w:r w:rsidRPr="00D1378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https://www.studentlibrary.ru/book/ISBN9785970440322.html</w:t>
              </w:r>
            </w:hyperlink>
            <w:r w:rsidR="00877138" w:rsidRPr="00D13786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Лучевая диагностика ревматологических заболеваний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кисти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учебное пособие / А. К. Траудт, В. Д. Завадовская, Т. В. Жогина, О. С. Шульга. 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СибГМУ, 2023. —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106 с. 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8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https://e.lanbook.com/book/369113</w:t>
              </w:r>
            </w:hyperlink>
            <w:r w:rsidR="00E1241A" w:rsidRPr="00D1378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1378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Ультразвуковая диагностика при закрытой травме органов брюшной полости и забрюшинного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пространства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монография / С. С. Маскин, Е. Д. Лютая, И. М. Шварцман [и др.]. 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ВолгГМУ, 2024. — 192 с. — ISBN 978-5-9652-0972-9. 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9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https://e.lanbook.com/book/478247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z w:val="24"/>
                <w:szCs w:val="24"/>
              </w:rPr>
              <w:t xml:space="preserve">Лещук, Т. Ю. Роль цифровой рентгенографии при профилактических обследованиях органов грудной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монография / Т. Ю. Лещук, И. С. Гельберг, С. Б. Вольф. 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ГрГМУ, 2024. — 128 с. — ISBN 978-985-595-876-6. — </w:t>
            </w:r>
            <w:proofErr w:type="gramStart"/>
            <w:r w:rsidRPr="00D1378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D1378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60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D13786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МРТ в диагностике воспалительных заболеваний легких вирусной этиологии и их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осложнений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Н. В. Нуднов, Г. А. Игнатенко, В. О. Воробьева [и др.]. -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- 96 с. - ISBN 978-5-9704-8175-2, DOI: 10.33029/9704-8175-2-MRTD-2024-1-96. - URL: </w:t>
            </w:r>
            <w:hyperlink r:id="rId161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https://medbase.ru/book/ISBN9785970481752.html</w:t>
              </w:r>
            </w:hyperlink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Гажонова, В. Е.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Ультразвуковая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и мультимодальный подход в маммологии. Диффузные неузловые патологии (non-mass lesions) / В. Е. Гажонова. -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- 480 с. - ISBN 978-5-9704-8931-4, DOI: 10.33029/9704-8931-4-UZI-2025-1-480. - URL: </w:t>
            </w:r>
            <w:hyperlink r:id="rId162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https://medbase.ru/book/ISBN9785970489314.html</w:t>
              </w:r>
            </w:hyperlink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Шах, Б. А. Лучевая диагностика заболеваний молочной железы   / Б. А. Шах, Дж. М. Фундаро, С. Мандава; пер. с англ. - 4-е изд. - 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2024. - 339 с. Систем. требования: Adobe Reader XI; экран 10". - Загл. с титул. экрана. - ISBN 978-5-93208-738-1. - 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63" w:history="1">
              <w:r w:rsidRPr="00D137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https://www.studentlibrary.ru/book/ISBN9785932087381.html</w:t>
              </w:r>
            </w:hyperlink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Лучевая диагностика органов грудной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; гл. ред. тома В. И. Амосов. - 2-е изд., перераб. и доп. -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164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https://medbase.ru/book/ISBN9785970488652.html</w:t>
              </w:r>
            </w:hyperlink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Чуриков, Д. А.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Ультразвуковая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болезней вен / Д. А. Чуриков, А. И. Кириенко. - 4-е изд., перераб. и доп. -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2026. - 176 с. - ISBN 978-5-4235-0477-9, DOI: 10.33029/4235-0477-9-UZV-2026-1-176. - URL: </w:t>
            </w:r>
            <w:hyperlink r:id="rId165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https://medbase.ru/book/ISBN9785423504779.html</w:t>
              </w:r>
            </w:hyperlink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D1378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Терновой, С. К.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Ультразвуковая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1378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К. Терновой, Н. Ю. Маркина, М. В. Кислякова. - 5-е изд., перераб. - </w:t>
            </w:r>
            <w:proofErr w:type="gramStart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- 256 с. - ISBN 978-5-9704-9585-8, DOI: 10.33029/9704-9585-8-ULT-2026-1-256. - URL: </w:t>
            </w:r>
            <w:hyperlink r:id="rId166" w:history="1">
              <w:r w:rsidRPr="00D1378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https://medbase.ru/book/ISBN9785970495858.html</w:t>
              </w:r>
            </w:hyperlink>
            <w:r w:rsidRPr="00D1378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перераб. и доп. - 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1241A"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7" w:history="1">
              <w:r w:rsidRPr="00D137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D1378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Лукьянченко, А. Б.  Распознавание новообразований торакоабдоминальной локализации: 100 сложных и необычных наблюдений / А. </w:t>
            </w:r>
            <w:r w:rsidR="00D13786"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 Лукьянченко, И. С.  Стилиди.</w:t>
            </w: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- 344 с. - ISBN 978-5-9704-9577-3, DOI: 10.33029/9704-9577-3-REC-2026-1-344. - Электронная версия доступна на сайте ЭБС "Консультант студента</w:t>
            </w:r>
            <w:proofErr w:type="gramStart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1241A"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68" w:history="1">
              <w:r w:rsidRPr="00D1378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https://www.studentlibrary.ru/book/ISBN9785970495773.html</w:t>
              </w:r>
            </w:hyperlink>
            <w:r w:rsidRPr="00D1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5D3A23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vAlign w:val="center"/>
            <w:hideMark/>
          </w:tcPr>
          <w:p w:rsidR="009D616A" w:rsidRPr="007D49B2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49B2">
              <w:rPr>
                <w:rFonts w:ascii="Times New Roman" w:hAnsi="Times New Roman"/>
                <w:b/>
                <w:sz w:val="24"/>
                <w:szCs w:val="24"/>
              </w:rPr>
              <w:t>Гибридные технологии в ядерной медицине</w:t>
            </w:r>
          </w:p>
        </w:tc>
        <w:tc>
          <w:tcPr>
            <w:tcW w:w="6147" w:type="dxa"/>
            <w:vAlign w:val="center"/>
            <w:hideMark/>
          </w:tcPr>
          <w:p w:rsidR="009D616A" w:rsidRPr="000207D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Телемедицина: история развития, перспективы и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преимущества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Е. В. Панферова, В. В. Дворниченко, О. В. Кривощекова, М. В. Кукина.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Иркутск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ИГМУ, 2018. — 24 с.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9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https://e.lanbook.com/book/213437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Беляев, В. А. Климанов.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НИЯУ МИФИ, [б. г.]. — Часть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Позитронноэмиссионные сканеры, реконструкция изображений в позитронноэмиссионной томографии, комбинированные системы ПЭТ/КТ и ОФЭКТ/ПЭТ, кинетика радиофармпрепаратов, радионуклидная терапия, внутренняя дозиметрия — 2012. — 248 с. — ISBN 978-5-7262-1757-4.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0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Кузьмина, Н. Б. Что такое ядерная медицина? / Н. Б. Кузьмина.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НИЯУ МИФИ, 2012. — 32 с. — ISBN 978-5-7262-1703-1.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1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https://e.lanbook.com/book/75878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32318B" w:rsidRPr="00431019">
              <w:rPr>
                <w:rFonts w:ascii="Times New Roman" w:hAnsi="Times New Roman"/>
                <w:sz w:val="24"/>
                <w:szCs w:val="24"/>
              </w:rPr>
              <w:t>-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2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31019" w:rsidRDefault="0032318B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Лучевая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сердца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сосудов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</w:t>
            </w:r>
            <w:proofErr w:type="gramStart"/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] :</w:t>
            </w:r>
            <w:proofErr w:type="gramEnd"/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гл. ред. тома Л.</w:t>
            </w:r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С. Коков, гл. ред. серии С.</w:t>
            </w:r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К. Терновой</w:t>
            </w:r>
            <w:r w:rsidR="00105C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– </w:t>
            </w:r>
            <w:proofErr w:type="gramStart"/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Москва 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2011</w:t>
            </w:r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  <w:r w:rsidR="00105CA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Серия "Национальные руководства по лучевой </w:t>
            </w:r>
            <w:r w:rsidRPr="0043101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диагностике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и </w:t>
            </w:r>
            <w:r w:rsidR="00333F7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терапии" / гл. ред. серии С. К. 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Терновой.</w:t>
            </w:r>
            <w:r w:rsidR="00E92236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73" w:history="1">
              <w:r w:rsidR="00E545EC" w:rsidRPr="0043101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https://medbase.ru/book/ISBN9785970419878.html</w:t>
              </w:r>
            </w:hyperlink>
            <w:r w:rsidR="00E545EC" w:rsidRPr="0043101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481440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 / </w:t>
            </w:r>
            <w:r w:rsidR="00E92236" w:rsidRPr="00431019">
              <w:rPr>
                <w:rFonts w:ascii="Times New Roman" w:hAnsi="Times New Roman"/>
                <w:sz w:val="24"/>
                <w:szCs w:val="24"/>
              </w:rPr>
              <w:t xml:space="preserve">С. К. 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>Те</w:t>
            </w:r>
            <w:r w:rsidR="00E92236" w:rsidRPr="00431019">
              <w:rPr>
                <w:rFonts w:ascii="Times New Roman" w:hAnsi="Times New Roman"/>
                <w:sz w:val="24"/>
                <w:szCs w:val="24"/>
              </w:rPr>
              <w:t>рновой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>,</w:t>
            </w:r>
            <w:r w:rsidR="00E92236" w:rsidRPr="00431019">
              <w:rPr>
                <w:rFonts w:ascii="Times New Roman" w:hAnsi="Times New Roman"/>
                <w:sz w:val="24"/>
                <w:szCs w:val="24"/>
              </w:rPr>
              <w:t xml:space="preserve"> А. Б.</w:t>
            </w:r>
            <w:r w:rsidR="004516E6" w:rsidRPr="00431019">
              <w:rPr>
                <w:rFonts w:ascii="Times New Roman" w:hAnsi="Times New Roman"/>
                <w:sz w:val="24"/>
                <w:szCs w:val="24"/>
              </w:rPr>
              <w:t xml:space="preserve"> Абдураимов. 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ГЭОТАР-Медиа, 2007. - 128 с. - ISBN 978-5-9704-0487-4. 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4516E6" w:rsidRPr="0043101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Кармазановский, Г. Г. Контрастные средства для лучевой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руководство / Г. Г. Кармазановский, Н. Л. Шимановский. - 2-е изд., перераб. и доп. 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978-5-9704-6604-9. -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75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4516E6" w:rsidRPr="0043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4516E6" w:rsidRPr="00431019">
              <w:rPr>
                <w:rFonts w:ascii="Times New Roman" w:hAnsi="Times New Roman"/>
                <w:sz w:val="24"/>
                <w:szCs w:val="24"/>
              </w:rPr>
              <w:t xml:space="preserve"> К. Терновой. – </w:t>
            </w:r>
            <w:proofErr w:type="gramStart"/>
            <w:r w:rsidR="004516E6" w:rsidRPr="00431019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43101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ил. – ISBN 978-5-9704-0882- 7. - Текст : электронный // ЭБС "Консультант студента" : [сайт]. - URL: </w:t>
            </w:r>
            <w:hyperlink r:id="rId176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Барин, С. В. Применение рентгеновской компьютерной томографии для исследования органов грудной полости </w:t>
            </w:r>
            <w:r w:rsidRPr="004310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человека: учебное пособие / С. В. Барин, А. Г. Кузьмин. — Вологда: ВоГУ, 2014. — 67 с. — Текст: электронный //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Лань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электронно-библиотечная система. — URL: </w:t>
            </w:r>
            <w:hyperlink r:id="rId177" w:history="1">
              <w:r w:rsidRPr="0043101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https://e.lanbook.com/book/93091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31019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МРТ в диагностике воспалительных заболеваний легких вирусной этиологии и их </w:t>
            </w:r>
            <w:proofErr w:type="gramStart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осложнений :</w:t>
            </w:r>
            <w:proofErr w:type="gramEnd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Н. В. Нуднов, Г. А. Игнатенко, В. О. Воробьева [и др.]. - </w:t>
            </w:r>
            <w:proofErr w:type="gramStart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- 96 с. - ISBN 978-5-9704-8175-2, DOI: 10.33029/9704-8175-2-MRTD-2024-1-96. - URL: </w:t>
            </w:r>
            <w:hyperlink r:id="rId178" w:history="1">
              <w:r w:rsidRPr="0043101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https://medbase.ru/book/ISBN9785970481752.html</w:t>
              </w:r>
            </w:hyperlink>
            <w:r w:rsidR="00E545EC" w:rsidRPr="00431019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31019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1019">
              <w:rPr>
                <w:rFonts w:ascii="Times New Roman" w:hAnsi="Times New Roman"/>
                <w:sz w:val="24"/>
                <w:szCs w:val="24"/>
              </w:rPr>
              <w:t xml:space="preserve">Лещук, Т. Ю. Роль цифровой рентгенографии при профилактических обследованиях органов грудной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монография / Т. Ю. Лещук, И. С. Гельберг, С. Б. Вольф. 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ГрГМУ, 2024. — 128 с. — ISBN 978-985-595-876-6. — </w:t>
            </w:r>
            <w:proofErr w:type="gramStart"/>
            <w:r w:rsidRPr="0043101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3101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9" w:history="1">
              <w:r w:rsidRPr="0043101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43101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894520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31019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43101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клетки :</w:t>
            </w:r>
            <w:proofErr w:type="gramEnd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гл. ред. тома В. И. Амосов. - 2-е изд., перераб. и доп. - </w:t>
            </w:r>
            <w:proofErr w:type="gramStart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180" w:history="1">
              <w:r w:rsidRPr="0043101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43101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43101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31019" w:rsidRDefault="00D151E4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</w:t>
            </w:r>
            <w:r w:rsidR="00333F7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181" w:history="1">
              <w:r w:rsidR="009D616A" w:rsidRPr="004310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D151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заболеваниях системы крови /</w:t>
            </w: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</w:t>
            </w: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перераб. и доп. - </w:t>
            </w:r>
            <w:proofErr w:type="gramStart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82" w:history="1">
              <w:r w:rsidRPr="004310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3101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органов грудной клетки у взрослых и</w:t>
            </w:r>
            <w:r w:rsidR="00D151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/</w:t>
            </w:r>
            <w:r w:rsidR="00431019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</w:t>
            </w: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E545EC"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83" w:history="1">
              <w:r w:rsidRPr="0043101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4310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2E575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vAlign w:val="center"/>
            <w:hideMark/>
          </w:tcPr>
          <w:p w:rsidR="009D616A" w:rsidRPr="00FC62B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2BA">
              <w:rPr>
                <w:rFonts w:ascii="Times New Roman" w:hAnsi="Times New Roman"/>
                <w:b/>
                <w:sz w:val="24"/>
                <w:szCs w:val="24"/>
              </w:rPr>
              <w:t xml:space="preserve">Дисциплины по выбору </w:t>
            </w:r>
            <w:r>
              <w:t>у</w:t>
            </w:r>
            <w:r w:rsidRPr="00E31280">
              <w:rPr>
                <w:rFonts w:ascii="Times New Roman" w:hAnsi="Times New Roman"/>
                <w:b/>
                <w:sz w:val="24"/>
                <w:szCs w:val="24"/>
              </w:rPr>
              <w:t>Б1.Ф.ДВ.1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76F0E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vAlign w:val="center"/>
            <w:hideMark/>
          </w:tcPr>
          <w:p w:rsidR="009D616A" w:rsidRPr="007D49B2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D49B2">
              <w:rPr>
                <w:rFonts w:ascii="Times New Roman" w:hAnsi="Times New Roman"/>
                <w:b/>
                <w:sz w:val="24"/>
                <w:szCs w:val="24"/>
              </w:rPr>
              <w:t>Радионуклидная терапия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481440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481440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hAnsi="Times New Roman"/>
                <w:sz w:val="24"/>
                <w:szCs w:val="24"/>
              </w:rPr>
              <w:t xml:space="preserve">Каприн, А. Д. Терапевтическая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радиология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Ю. С. Мардынского. -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333F7E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333F7E">
              <w:rPr>
                <w:rFonts w:ascii="Times New Roman" w:hAnsi="Times New Roman"/>
                <w:sz w:val="24"/>
                <w:szCs w:val="24"/>
              </w:rPr>
              <w:t xml:space="preserve"> ГЭОТАР-Медиа, 2019. - 704 с.</w:t>
            </w:r>
            <w:r w:rsidRPr="00216738">
              <w:rPr>
                <w:rFonts w:ascii="Times New Roman" w:hAnsi="Times New Roman"/>
                <w:sz w:val="24"/>
                <w:szCs w:val="24"/>
              </w:rPr>
              <w:t xml:space="preserve">: ил. - 704 с. - ISBN 978-5-9704-5128-1. -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84" w:history="1">
              <w:r w:rsidRPr="002167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https://www.studentlibrary.ru/book/ISBN9785970451281.html</w:t>
              </w:r>
            </w:hyperlink>
            <w:r w:rsidRPr="00216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hAnsi="Times New Roman"/>
                <w:sz w:val="24"/>
                <w:szCs w:val="24"/>
              </w:rPr>
              <w:t xml:space="preserve">Климанов, В. А. Радиобиологическое и дозиметрическое планирование лучевой и радионуклидной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терапии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Климанов.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НИЯУ МИФИ, [б. г.]. — Часть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1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Радиобиологические основы лучевой терапии. Радиобиологическое и дозиметрическое планирование дистанционной лучевой терапии пучками тормозного и гамма-излучения и элек — 2011. — 500 с. — ISBN 978-5-7262-1490-0.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5" w:history="1">
              <w:r w:rsidRPr="002167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https://e.lanbook.com/book/75875</w:t>
              </w:r>
            </w:hyperlink>
            <w:r w:rsidRPr="0021673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hAnsi="Times New Roman"/>
                <w:sz w:val="24"/>
                <w:szCs w:val="24"/>
              </w:rPr>
              <w:t xml:space="preserve">Завадовская, В. Д. Лучевая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учебное пособие / В. Д. Завадовская, А. П. Куражов, И. Б. Пыжова.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73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СибГМУ, 2013. — 104 с.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6" w:history="1">
              <w:r w:rsidRPr="002167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https://e.lanbook.com/book/105880</w:t>
              </w:r>
            </w:hyperlink>
            <w:r w:rsidR="00216738" w:rsidRPr="00216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738">
              <w:rPr>
                <w:rFonts w:ascii="Times New Roman" w:hAnsi="Times New Roman"/>
                <w:sz w:val="24"/>
                <w:szCs w:val="24"/>
              </w:rPr>
              <w:t>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hAnsi="Times New Roman"/>
                <w:sz w:val="24"/>
                <w:szCs w:val="24"/>
              </w:rPr>
              <w:t xml:space="preserve">Лучевая терапия после органосохраняющих операций по поводу рака молочной железы I–IIa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стадий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И. А. Гладилина [и др.].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РНИМУ им. Н.</w:t>
            </w:r>
            <w:r w:rsidR="00216738" w:rsidRPr="002167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738">
              <w:rPr>
                <w:rFonts w:ascii="Times New Roman" w:hAnsi="Times New Roman"/>
                <w:sz w:val="24"/>
                <w:szCs w:val="24"/>
              </w:rPr>
              <w:t xml:space="preserve">И. Пирогова, 2018. — 52 с. — ISBN 978-5- 88458-355-9. — </w:t>
            </w:r>
            <w:proofErr w:type="gramStart"/>
            <w:r w:rsidRPr="0021673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1673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7" w:history="1">
              <w:r w:rsidRPr="0021673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https://e.lanbook.com/book/175224</w:t>
              </w:r>
            </w:hyperlink>
            <w:r w:rsidRPr="0021673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216738" w:rsidRDefault="00456D01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Стандарты лучевой терапии /</w:t>
            </w:r>
            <w:r w:rsidR="009D616A" w:rsidRPr="002167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Д. Каприна, А. А. Костина, Е. В. Хмелевского. - </w:t>
            </w:r>
            <w:proofErr w:type="gramStart"/>
            <w:r w:rsidR="009D616A" w:rsidRPr="002167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="009D616A" w:rsidRPr="002167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- 384 с. - ISBN 978-5-9704-7989-6. - URL: </w:t>
            </w:r>
            <w:hyperlink r:id="rId188" w:history="1">
              <w:r w:rsidR="009D616A" w:rsidRPr="0021673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https://medbase.ru/book/ISBN9785970479896.html</w:t>
              </w:r>
            </w:hyperlink>
            <w:r w:rsidR="00E545EC" w:rsidRPr="0021673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9D616A" w:rsidRPr="0021673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Шарабура, Т. М. Лучевая терапия сарком мягких </w:t>
            </w:r>
            <w:proofErr w:type="gramStart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тканей :</w:t>
            </w:r>
            <w:proofErr w:type="gramEnd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Т. М. Шарабура, Т. Н. Бочкарева. — Санкт-</w:t>
            </w:r>
            <w:proofErr w:type="gramStart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</w:t>
            </w:r>
            <w:r w:rsidR="00264E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Мечникова, 2023. — 44 с. — ISBN 978-5-89588-433-1. — </w:t>
            </w:r>
            <w:proofErr w:type="gramStart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89" w:history="1">
              <w:r w:rsidRPr="002167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https://e.lanbook.com/book/413537</w:t>
              </w:r>
            </w:hyperlink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21673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онкореабилитация. Опухоли костей у взрослых и детей / Н. Б. Корчажкина, К. В. Котенко, Т. И. Грушина [и др.]. - </w:t>
            </w:r>
            <w:proofErr w:type="gramStart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- 216 с. - ISBN 978-5-9704-9636-7, DOI: 10.33029/9704-9636-7-OKM-2026-1-216. - Электронная версия доступна на сайте ЭБС "Консультант студента</w:t>
            </w:r>
            <w:proofErr w:type="gramStart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90" w:history="1">
              <w:r w:rsidRPr="0021673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https://www.studentlibrary.ru/book/ISBN9785970496367.html</w:t>
              </w:r>
            </w:hyperlink>
            <w:r w:rsidRPr="002167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C94B80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vAlign w:val="center"/>
            <w:hideMark/>
          </w:tcPr>
          <w:p w:rsidR="009D616A" w:rsidRPr="00D9265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5A18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Чиссова, М. И. Давыдова. - Краткое издание.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3628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1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учебник / М. И. Давыдов, Ш. Х. Ганцев и др. - Москва</w:t>
            </w:r>
            <w:r w:rsidR="007E1044">
              <w:rPr>
                <w:rFonts w:ascii="Times New Roman" w:hAnsi="Times New Roman"/>
                <w:sz w:val="24"/>
                <w:szCs w:val="24"/>
              </w:rPr>
              <w:t xml:space="preserve"> : ГЭОТАР Медиа, 2020. - 920 с.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ил. - 920 с. - ISBN 978-5-9704-5616-3.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3628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2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https://www.studentlibrary.ru/book/ISBN9785970456163.html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Черенков, В. Г.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учебник / В. Г. Черенков. - 4-е изд., испр. и доп.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="007E1044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="007E1044">
              <w:rPr>
                <w:rFonts w:ascii="Times New Roman" w:hAnsi="Times New Roman"/>
                <w:sz w:val="24"/>
                <w:szCs w:val="24"/>
              </w:rPr>
              <w:t xml:space="preserve"> ГЭОТАР-Медиа, 2020. - 512 с.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ил. - 512 с. - ISBN 978- 5-9704-5553-1.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A3628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3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https://www.studentlibrary.ru/book/ISBN9785970455531.htm</w:t>
              </w:r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учебник / под ред. О. О. Янушевича, Л. З. Вельшера , Г. П. Ге</w:t>
            </w:r>
            <w:r w:rsidR="007E1044">
              <w:rPr>
                <w:rFonts w:ascii="Times New Roman" w:hAnsi="Times New Roman"/>
                <w:sz w:val="24"/>
                <w:szCs w:val="24"/>
              </w:rPr>
              <w:t>нс, А. Ю. Дробышева. - 2-е изд.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2023. - 592 с. - ISBN 978-5-9704-7436-5.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https://www.studentlibrary.ru/book/ISBN9785970474365.html</w:t>
              </w:r>
            </w:hyperlink>
            <w:r w:rsidR="00166D73" w:rsidRPr="0044633B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Амбулаторно-поликлиническая онкология / Ш. Х. Ганцев, В. В. Старинский, И. Р. Рахматуллина и др.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2014. - 448 с. - ISBN 978-5-9704-2875-7.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https://www.studentlibrary.ru/book/ISBN9785970428757.html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Вельшер, Л. З. Клиническая онкология. Избранные лекции / Л. З. Вельшер, Б. И. Поляков, С. Б. Петерсон.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2014. - 496 с. - ISBN 978-5-9704-2867-2.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="00E545EC"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https://www.studentlibrary.ru/book/ISBN9785970428672.html</w:t>
              </w:r>
            </w:hyperlink>
            <w:r w:rsidR="00E545EC"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Куликов, Е. П. Непальпируемые опухоли молочных желез / Е. П. Куликов, А. П. Загадаев.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2015. - 152 с. - ISBN 978-5-9704-3426-0.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33B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https://www.studentlibrary.ru/book/ISBN9785970434260.html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Черенков, В. Г. Онкология. Тесты с элементами визуализации / В. Г. Черенков.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2017. - 240 с. - ISBN 978-5-9704-4092-6.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8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https://www.studentlibrary.ru/book/ISBN9785970440926.htm</w:t>
              </w:r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Онкология / под ред. В. И. Чиссова, М. И. Давыдова.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2014. - 1072 с. - ISBN 978-5-9704-3284-6.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https://www.studentlibrary.ru/book/ISBN9785970432846.html</w:t>
              </w:r>
            </w:hyperlink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Хаитов, Р. М. Иммунитет и рак / Р. М. Хаитов, З. Г. Кадагидзе.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2018. - 256 с. - ISBN 978-5-9704-4481-8.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https://www.studentlibrary.ru/book/ISBN9785970444818.html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Кишкун, А. А. Опухолевые маркеры / А. А. Кишкун.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2019. - 96 с. - (Онкология). - ISBN 978-5-9704-5174-8.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https://www.studentlibrary.ru/book/ISBN9785970451748.html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Волченко, Н. Н. Диагностика злокачественных опухолей по серозным экссудатам   / Н. Н. Волченко, О. В. Борисова.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2018. - 144 с. - ISBN 978-5-9704-4779-6.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https://www.studentlibrary.ru/book/ISBN9785970447796.html</w:t>
              </w:r>
            </w:hyperlink>
            <w:r w:rsidR="00166D73" w:rsidRPr="0044633B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Мейбография при новообразованиях век / Я. О. Груша, Э. Ф. Ризопулу, А. А. Федоров, И. А. Новиков.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2020. - 96 с. - ISBN 978-5-9704-5848-8.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166D73" w:rsidRPr="0044633B">
              <w:rPr>
                <w:rFonts w:ascii="Times New Roman" w:hAnsi="Times New Roman"/>
                <w:sz w:val="24"/>
                <w:szCs w:val="24"/>
              </w:rPr>
              <w:lastRenderedPageBreak/>
              <w:t>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https://www.studentlibrary.ru/book/ISBN9785970458488.html</w:t>
              </w:r>
            </w:hyperlink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Люминальный рак молочной железы / под ред. Д. А. Рябчикова, И. К. Воротникова.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2021. - 120 с. - ISBN 978-5-9704-5909-6.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</w:t>
            </w:r>
            <w:r w:rsidR="002159E7" w:rsidRPr="0044633B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https://www.studentlibrary.ru/book/ISBN9785970459096.html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5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Общая лучевая диагностика / С. К. Терновой и др.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2014. - 232 с. - ISBN 978-5-9704-2989-1.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2159E7" w:rsidRPr="0044633B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https://www.studentlibrary.ru/book/ISBN9785970429891.html</w:t>
              </w:r>
            </w:hyperlink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Лучевая диагностика и терапия. Частная лучевая диагностика / С. К. Терновой и др.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2014. - 356 с. - ISBN 978-5-9704-2990-7.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</w:t>
            </w:r>
            <w:r w:rsidR="002159E7" w:rsidRPr="0044633B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44633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https://www.studentlibrary.ru/book/ISBN9785970429907.html</w:t>
              </w:r>
            </w:hyperlink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Краюшкин, Л. Л. Куличенко, А. В. Запорощенко [и др.]. —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ВолгГМУ, 2022. — 96 с. — ISBN 978-5-9652-0718-3. —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8" w:history="1">
              <w:r w:rsidRPr="0044633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="00E545EC" w:rsidRPr="0044633B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159E7" w:rsidRPr="004463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Визуализационная диагностика в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онкогематологии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О. Багатурия, Е. А. Бусько, В. В. Ипатов [и др.]. — Санкт-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СПбГПМУ, 2023. — 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44 с. — ISBN 978-5-907748-52-1. 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09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https://e.lanbook.com/book/445190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633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Рак</w:t>
            </w:r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633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молочной</w:t>
            </w:r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4633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железы</w:t>
            </w:r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633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456D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для врачей /</w:t>
            </w:r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Д. А. Рябчикова, А. В. Петровского. - </w:t>
            </w:r>
            <w:proofErr w:type="gramStart"/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- 400 с</w:t>
            </w:r>
            <w:r w:rsidR="002159E7"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978-5-9704-7499-0, DOI</w:t>
            </w:r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10.33029/9704-7499-0-BRC-2023-1-400. – URL: </w:t>
            </w:r>
            <w:hyperlink r:id="rId210" w:history="1">
              <w:r w:rsidRPr="0044633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https://medbase.ru/book/ISBN9785970474990.h</w:t>
              </w:r>
              <w:r w:rsidRPr="0044633B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tml</w:t>
              </w:r>
            </w:hyperlink>
            <w:r w:rsidRPr="0044633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Кзыргалин, Ф. В. Моисеен</w:t>
            </w:r>
            <w:r w:rsidR="00456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ко, Р. С. Ямиданов /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Ш. Х. Ганцева.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с. - ISBN 978-5-</w:t>
            </w:r>
            <w:r w:rsidR="002159E7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9704-8203-2, DOI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545EC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1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Course of lectures on Clinical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Савоневич. 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ГрГМУ, 2024. — 456 с. — ISBN 978-985-595-946-6. 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</w:t>
            </w:r>
            <w:r w:rsidR="002159E7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Орлиогло. — Санкт-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3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Избранные вопросы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кардиоонкологии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С. В. Недогода, Е. В. Чумачек, А. А. Ледяева [и др.]. 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ВолгГМУ, 2024. — 88 с. 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— ISBN 978-5-9652-0964-4. —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4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https://e.lanbook.com/book/478208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7174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огия: руководство для врачей / 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 Васюк, Е. Ю. Шупенина, Д. А. Выжигин, Е. О. Новосел.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44633B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"Консультант студента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5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</w:t>
            </w:r>
            <w:r w:rsidR="0044633B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Ламоткин, И. А.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: учебное пособие / И. А. Ламоткин. - 2-е изд.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Adobe Reader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- ISBN 978-5-93208-556-1.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16" w:history="1">
              <w:r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</w:t>
            </w:r>
            <w:r w:rsidR="00456D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акмадзе, В. М. Хомяков [и др.] /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545EC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17" w:history="1">
              <w:r w:rsidR="00E545EC" w:rsidRPr="004463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E545EC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</w:t>
            </w:r>
            <w:r w:rsidR="0044633B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4633B" w:rsidRDefault="00DB4DDD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Г. Черенкова. - 5-е изд., испр. и доп. - </w:t>
            </w:r>
            <w:proofErr w:type="gramStart"/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</w:t>
            </w:r>
            <w:r w:rsidR="0044633B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978-5-9704-9393-9, DOI</w:t>
            </w:r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8" w:history="1">
              <w:r w:rsidR="009D616A" w:rsidRPr="0044633B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="009D616A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Ганцева. - 2-е изд., испр. и доп. - 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с. - ISBN 978-5-9704-91</w:t>
            </w:r>
            <w:r w:rsidR="0044633B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72-0, DOI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9" w:history="1">
              <w:r w:rsidR="00E545EC" w:rsidRPr="0044633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E545EC"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633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44633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Маммоло</w:t>
            </w:r>
            <w:r w:rsidR="00DB4DDD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DB4DDD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под ред. А. Д. Каприна, Н. И. Рожковой. - 3-е изд., перераб. и доп. - 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44633B" w:rsidRPr="0044633B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44633B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44633B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4633B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0" w:history="1">
              <w:r w:rsidRPr="0044633B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44633B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375577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vAlign w:val="center"/>
            <w:hideMark/>
          </w:tcPr>
          <w:p w:rsidR="009D616A" w:rsidRDefault="009D616A" w:rsidP="009D6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:rsidR="009D616A" w:rsidRPr="000965E3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65E3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hideMark/>
          </w:tcPr>
          <w:p w:rsidR="009D616A" w:rsidRPr="00315F4F" w:rsidRDefault="009D616A" w:rsidP="009D616A"/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D92658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Б2.Б.01(П)</w:t>
            </w:r>
          </w:p>
        </w:tc>
        <w:tc>
          <w:tcPr>
            <w:tcW w:w="3629" w:type="dxa"/>
            <w:vAlign w:val="center"/>
          </w:tcPr>
          <w:p w:rsidR="009D616A" w:rsidRPr="00D9265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(Радиология)</w:t>
            </w:r>
          </w:p>
        </w:tc>
        <w:tc>
          <w:tcPr>
            <w:tcW w:w="6147" w:type="dxa"/>
            <w:vAlign w:val="center"/>
            <w:hideMark/>
          </w:tcPr>
          <w:p w:rsidR="009D616A" w:rsidRPr="00FB1BF6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390BF9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>-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221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 xml:space="preserve"> К. Терновой. – </w:t>
            </w:r>
            <w:proofErr w:type="gramStart"/>
            <w:r w:rsidR="003A3F4A" w:rsidRPr="00390BF9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ил. – ISBN 978-5-9704- 0882-7. - Текст : электронный // ЭБС "Консультант студента" : [сайт]. - URL: </w:t>
            </w:r>
            <w:hyperlink r:id="rId222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Коков, Л. С. Интервенционная радиология / под ред. Л. С. Кокова.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223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https://www.studentlibrary.ru/book/ISBN9785970408674.html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>Дубровин М. М. Ядерная медицина в педиатрии /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 xml:space="preserve"> М. М. Дубровин.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4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https://www.studentlibrary.ru/book/ISBN9785970425756.html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Руководство по интраоперационной микрофокусной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радиовизиографии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3A3F4A" w:rsidRPr="00390BF9">
              <w:rPr>
                <w:rFonts w:ascii="Times New Roman" w:hAnsi="Times New Roman"/>
                <w:sz w:val="24"/>
                <w:szCs w:val="24"/>
              </w:rPr>
              <w:t xml:space="preserve"> А. Ю. Васильев, Н. С.</w:t>
            </w:r>
            <w:r w:rsidR="00B034F6" w:rsidRPr="00390BF9">
              <w:rPr>
                <w:rFonts w:ascii="Times New Roman" w:hAnsi="Times New Roman"/>
                <w:sz w:val="24"/>
                <w:szCs w:val="24"/>
              </w:rPr>
              <w:t xml:space="preserve"> Серова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>,</w:t>
            </w:r>
            <w:r w:rsidR="00B034F6" w:rsidRPr="00390BF9">
              <w:rPr>
                <w:rFonts w:ascii="Times New Roman" w:hAnsi="Times New Roman"/>
                <w:sz w:val="24"/>
                <w:szCs w:val="24"/>
              </w:rPr>
              <w:t xml:space="preserve"> В. В. Петровская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2011. - 80 с. - (Библиотека врача-специалиста) - ISBN 978-5-9704-2017-1.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5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https://www.studentlibrary.ru/book/ISBN9785970420171.html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2021. - 432 с. - ISBN 978-5-9704-5877-8.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6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Труфанов, Г. Е. Лучевая диагностика (МРТ, КТ, УЗИ, ОФЭКТ и ПЭТ) заболеваний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печени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B034F6" w:rsidRPr="00390BF9">
              <w:rPr>
                <w:rFonts w:ascii="Times New Roman" w:hAnsi="Times New Roman"/>
                <w:sz w:val="24"/>
                <w:szCs w:val="24"/>
              </w:rPr>
              <w:t xml:space="preserve"> Г. Е. Труфанов, В. В. Рязанов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>,</w:t>
            </w:r>
            <w:r w:rsidR="00B034F6" w:rsidRPr="00390BF9">
              <w:rPr>
                <w:rFonts w:ascii="Times New Roman" w:hAnsi="Times New Roman"/>
                <w:sz w:val="24"/>
                <w:szCs w:val="24"/>
              </w:rPr>
              <w:t xml:space="preserve"> В. А. Фокин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 xml:space="preserve">; под ред. Г. Е. Труфанова.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2008. - 264 с. - ISBN 978-5-9704-0742-4.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7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="00B034F6" w:rsidRPr="00390BF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Радионуклидная диагностика в клинической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П. И. Скопин [и др.].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МГУ им. Н.П. Огарева, 2021. — 56 с. — ISBN 978-5-7103-4150-6.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8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https://e.lanbook.com/book/311732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Беляев, В. А. Климанов.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НИЯУ МИФИ, [б. г.]. — Часть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Позитронно-эмиссионные сканеры, реконструкция изображений в позитронно-эмиссионной томографии, комбинированные системы ПЭТ/КТ и ОФЭКТ/ПЭТ, кинетика радиофармпрепаратов, радионуклидная терапия, внутренняя дозиметрия — 2012. — 248 с. — ISBN 978-5-7262-1757-4.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9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Скуридин, В. С. Методы и технологии получения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радиофармпрепаратов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В. С. Скуридин.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ТПУ, 2013. — 140 с. — ISBN 978-5-4387-0339-6.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0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https://e.lanbook.com/book/82835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Трутень, В. П. Рентгеноанатомия и рентгенодиагностика в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стоматологии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B312B1" w:rsidRPr="00390BF9">
              <w:rPr>
                <w:rFonts w:ascii="Times New Roman" w:hAnsi="Times New Roman"/>
                <w:sz w:val="24"/>
                <w:szCs w:val="24"/>
              </w:rPr>
              <w:t xml:space="preserve"> В. П. Трутень. </w:t>
            </w:r>
            <w:r w:rsidRPr="00390BF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ГЭОТАР-Медиа, 2020. - 256 с. - ISBN 978-5-9704-5472-5. -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1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https://www.studentlibrary.ru/book/ISBN9785970454725.html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Барин, С. В. Применение рентгеновской компьютерной томографии для исследования органов грудной полости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человека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учебное пособие / С. В. Барин, А. Г. Кузьмин.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Вологда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ВоГУ, 2014. — 67 с.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32" w:history="1">
              <w:r w:rsidRPr="00390BF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https://e.lanbook.com/book/93091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z w:val="24"/>
                <w:szCs w:val="24"/>
              </w:rPr>
              <w:t xml:space="preserve">Лещук, Т. Ю. Роль цифровой рентгенографии при профилактических обследованиях органов грудной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клетки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монография / Т. Ю. Лещук, И. С. Гельберг, С. Б. Вольф. 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Гродно 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ГрГМУ, 2024. — 128 с. — ISBN 978-985-595-876-6. — </w:t>
            </w:r>
            <w:proofErr w:type="gramStart"/>
            <w:r w:rsidRPr="00390BF9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390BF9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3" w:history="1">
              <w:r w:rsidRPr="00390BF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https://e.lanbook.com/book/419072</w:t>
              </w:r>
            </w:hyperlink>
            <w:r w:rsidRPr="00390BF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МРТ в диагностике воспалительных заболеваний легких вирусной этиологии и их </w:t>
            </w:r>
            <w:proofErr w:type="gramStart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осложнений :</w:t>
            </w:r>
            <w:proofErr w:type="gramEnd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Н. В. Нуднов, Г. А. Игнатенко, В. О. Воробьева [и др.]. - </w:t>
            </w:r>
            <w:proofErr w:type="gramStart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- 96 с. - ISBN 978-5-9704-8175-2, DOI: 10.33029/9704-8175-2-MRTD-2024-1-96. - URL: </w:t>
            </w:r>
            <w:hyperlink r:id="rId234" w:history="1">
              <w:r w:rsidRPr="00390BF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https://medbase.ru/book/ISBN9785970481752.html</w:t>
              </w:r>
            </w:hyperlink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Неотложная торакальная радиология. Краткое руко</w:t>
            </w:r>
            <w:r w:rsidR="00DB4D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водство для врача-рентгенолога /</w:t>
            </w: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 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978-5-9704-8782-2, DOI: 10.33029/9704-8782-2-NTR-2025-1-112. - Электронная версия доступна на сайте ЭБС "Консультант студента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5" w:history="1">
              <w:r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забрюшинных опухолей / А. Б. Рябов, Л. А. Вашакмадзе, В. М. Хомяков [и др.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Каприна. 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6" w:history="1">
              <w:r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Джойнер, М. С. Основы клинической радиобиологии   / М. С. Джойнер, О. Дж. ван дер Когель; пер. с англ. -4-е изд. 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- 607 с. Систем. требования: Adobe Reader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(Лучший зарубежный учебник) - ISBN 978-5-906828-29-3. 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– URL: </w:t>
            </w:r>
            <w:hyperlink r:id="rId237" w:history="1">
              <w:r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https://www.studentlibrary.ru/book/ISBN9785906828293.html</w:t>
              </w:r>
            </w:hyperlink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390BF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</w:t>
            </w:r>
            <w:r w:rsidR="00DB4DD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тки :</w:t>
            </w:r>
            <w:proofErr w:type="gramEnd"/>
            <w:r w:rsidR="00DB4DD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гл. ред. тома В. И. Амосов. - 2-е изд., перераб. и доп. - </w:t>
            </w:r>
            <w:proofErr w:type="gramStart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238" w:history="1">
              <w:r w:rsidRPr="00390BF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390BF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DB4DDD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</w:t>
            </w:r>
            <w:r w:rsidR="00A90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39" w:history="1">
              <w:r w:rsidR="009D616A"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органов грудной клетки у взрослых и </w:t>
            </w:r>
            <w:r w:rsidR="00390BF9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детей / под ред. Н. В. Нуднова. </w:t>
            </w: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0" w:history="1">
              <w:r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</w:t>
            </w:r>
            <w:r w:rsidR="00161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 заболеваниях системы крови /</w:t>
            </w: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общ. ред. Е. В. Крюкова, Д. В. Давыдова. - 2-е изд., перераб. и доп. - 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E545EC"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41" w:history="1">
              <w:r w:rsidRPr="00390BF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390B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390BF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онкореабилитация. Опухоли шеи и средостения / Н. Б. Корчажкина, К. В. Котенко, Т. И. Грушина [и др.]. - </w:t>
            </w:r>
            <w:proofErr w:type="gramStart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- 184 с. - ISBN 978-5-9704-9423-3, DOI: 10.33029/9704-9423-3-OSK-2026-1-184. - URL: </w:t>
            </w:r>
            <w:hyperlink r:id="rId242" w:history="1">
              <w:r w:rsidRPr="00390BF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https://medbase.ru/book/ISBN9785970494233.html</w:t>
              </w:r>
            </w:hyperlink>
            <w:r w:rsidRPr="00390BF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D92658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Б2.Б.02(П)</w:t>
            </w:r>
          </w:p>
        </w:tc>
        <w:tc>
          <w:tcPr>
            <w:tcW w:w="3629" w:type="dxa"/>
            <w:vAlign w:val="center"/>
            <w:hideMark/>
          </w:tcPr>
          <w:p w:rsidR="009D616A" w:rsidRPr="00D9265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92658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(Лучевая диагностика)</w:t>
            </w:r>
          </w:p>
        </w:tc>
        <w:tc>
          <w:tcPr>
            <w:tcW w:w="6147" w:type="dxa"/>
            <w:vAlign w:val="center"/>
            <w:hideMark/>
          </w:tcPr>
          <w:p w:rsidR="009D616A" w:rsidRPr="000207DB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5834E2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Илясова, Е. Б. Лучевая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учебное пособие / Е. Б. Илясова, М. Л. Чехонацкая, В. Н. Приезжева. - 2-е изд., перераб. и доп.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107D5C" w:rsidRPr="00AA0211">
              <w:rPr>
                <w:rFonts w:ascii="Times New Roman" w:hAnsi="Times New Roman"/>
                <w:sz w:val="24"/>
                <w:szCs w:val="24"/>
              </w:rPr>
              <w:t>-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Медиа, 2021. - 432 с. - ISBN 978-5-9704-5877-8.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3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Каприн, А. Д. Терапевтическая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радиология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Каприна, Ю. С. Мардынского.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ГЭОТАР-Медиа, 2019. - 704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ил. - 704 с. - ISBN 978-5-9704-5128-1. - Текст : электронный // ЭБС "Консультант студента" : [сайт]. - URL: </w:t>
            </w:r>
            <w:hyperlink r:id="rId244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https://www.studentlibrary.ru/book/ISBN9785970451281.html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учеб. пособие / С.</w:t>
            </w:r>
            <w:r w:rsidR="00EA291C"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>П. Паша, С.</w:t>
            </w:r>
            <w:r w:rsidR="00EA291C" w:rsidRPr="00AA0211">
              <w:rPr>
                <w:rFonts w:ascii="Times New Roman" w:hAnsi="Times New Roman"/>
                <w:sz w:val="24"/>
                <w:szCs w:val="24"/>
              </w:rPr>
              <w:t xml:space="preserve"> К. Терновой. - </w:t>
            </w:r>
            <w:proofErr w:type="gramStart"/>
            <w:r w:rsidR="00EA291C" w:rsidRPr="00AA0211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ил. – ISBN 978-5-9704-0882-7. - Текст : электронный // ЭБС "Консультант студента" : [сайт]. - URL: </w:t>
            </w:r>
            <w:hyperlink r:id="rId245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Коков, Л. С. Интервенционная радиология / под ред. Л. С. Кокова.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https://www.studentlibrary.ru/book/ISBN9785970408674.html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Дубровин М. М. Ядерная медицина в педиатрии / </w:t>
            </w:r>
            <w:r w:rsidR="00EA291C" w:rsidRPr="00AA0211">
              <w:rPr>
                <w:rFonts w:ascii="Times New Roman" w:hAnsi="Times New Roman"/>
                <w:sz w:val="24"/>
                <w:szCs w:val="24"/>
              </w:rPr>
              <w:t xml:space="preserve">М. М. Дубровин. 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7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https://www.studentlibrary.ru/book/ISBN9785970425756.html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Руководство по интраоперационной микрофокусной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радиовизиографии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руководство /</w:t>
            </w:r>
            <w:r w:rsidR="00EA291C" w:rsidRPr="00AA0211">
              <w:rPr>
                <w:rFonts w:ascii="Times New Roman" w:hAnsi="Times New Roman"/>
                <w:sz w:val="24"/>
                <w:szCs w:val="24"/>
              </w:rPr>
              <w:t xml:space="preserve"> А. Ю. Васильев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>,</w:t>
            </w:r>
            <w:r w:rsidR="00EA291C" w:rsidRPr="00AA0211">
              <w:rPr>
                <w:rFonts w:ascii="Times New Roman" w:hAnsi="Times New Roman"/>
                <w:sz w:val="24"/>
                <w:szCs w:val="24"/>
              </w:rPr>
              <w:t xml:space="preserve"> Н. С.</w:t>
            </w:r>
            <w:r w:rsidR="001146F5" w:rsidRPr="00AA0211">
              <w:rPr>
                <w:rFonts w:ascii="Times New Roman" w:hAnsi="Times New Roman"/>
                <w:sz w:val="24"/>
                <w:szCs w:val="24"/>
              </w:rPr>
              <w:t xml:space="preserve"> Серова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>,</w:t>
            </w:r>
            <w:r w:rsidR="001146F5" w:rsidRPr="00AA0211">
              <w:rPr>
                <w:rFonts w:ascii="Times New Roman" w:hAnsi="Times New Roman"/>
                <w:sz w:val="24"/>
                <w:szCs w:val="24"/>
              </w:rPr>
              <w:t xml:space="preserve"> В. В. Петровская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2011. - 80 с. - (Библиотека врача-специалиста) - ISBN 978-5- 9704-2017-1.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AA0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48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https://www.studentlibrary.ru/book/ISBN9785970420171.html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9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  <w:r w:rsidR="001146F5" w:rsidRPr="00AA02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Кармазановский, Г. Г. Контрастные средства для лучевой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руководство / Г. Г. Кармазановский, Н. Л. Шимановский. - 2-е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перераб. и доп. - Москва : ГЭОТАР-Медиа, 2022. - 672 с. - ISBN 978-5-9704-6604-9. -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146F5" w:rsidRPr="00AA021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A02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AA02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https://www.studentlibrary.ru/book/ISBN9785970466049.html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211">
              <w:rPr>
                <w:rFonts w:ascii="Times New Roman" w:hAnsi="Times New Roman"/>
                <w:sz w:val="24"/>
                <w:szCs w:val="24"/>
              </w:rPr>
              <w:t xml:space="preserve">Климова, Н. В. Лучевая диагностика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лимфом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Н. В. Климова, А. О. Рамзина, А. А. Гаус. —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Сургут 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СурГУ, 2023. — 24 с. — </w:t>
            </w:r>
            <w:proofErr w:type="gramStart"/>
            <w:r w:rsidRPr="00AA021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A021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1" w:history="1">
              <w:r w:rsidRPr="00AA021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https://e.lanbook.com/book/337916</w:t>
              </w:r>
            </w:hyperlink>
            <w:r w:rsidRPr="00AA021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Лучевая диагностика неспецифических гнойно-воспалительных заболеваний </w:t>
            </w:r>
            <w:proofErr w:type="gramStart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позвоно</w:t>
            </w:r>
            <w:r w:rsidR="00161E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чника :</w:t>
            </w:r>
            <w:proofErr w:type="gramEnd"/>
            <w:r w:rsidR="00161E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</w:t>
            </w: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В. А. Мануковского, В. Е. Савелло, И. С. Афанасьевой. - </w:t>
            </w:r>
            <w:proofErr w:type="gramStart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- 128 с. - ISBN 978-5-9704-8418-0, DOI: 10.33029/9704-8418-0-MSA-2024-1-128. - URL: </w:t>
            </w:r>
            <w:hyperlink r:id="rId252" w:history="1">
              <w:r w:rsidRPr="00AA021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https://medbase.ru/book/ISBN9785970484180.html</w:t>
              </w:r>
            </w:hyperlink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rHeight w:val="718"/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  <w:hideMark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AA021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</w:t>
            </w:r>
            <w:r w:rsidR="00161E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тки :</w:t>
            </w:r>
            <w:proofErr w:type="gramEnd"/>
            <w:r w:rsidR="00161E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гл. ред. тома В. И. Амосов. - 2-е изд., перераб. и доп. - </w:t>
            </w:r>
            <w:proofErr w:type="gramStart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253" w:history="1">
              <w:r w:rsidRPr="00AA021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AA021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rHeight w:val="718"/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161E1E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</w:t>
            </w:r>
            <w:r w:rsidR="00A909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ед. Г. Е. Труфанова. - 3-е изд.</w:t>
            </w:r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перераб. и доп. - </w:t>
            </w:r>
            <w:proofErr w:type="gramStart"/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- 484 с. - ISBN 978-5-9704-9802-6. - </w:t>
            </w:r>
            <w:proofErr w:type="gramStart"/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54" w:history="1">
              <w:r w:rsidR="009D616A" w:rsidRPr="00AA021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rHeight w:val="718"/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Лучевая диагностика органов грудной клетки у взрослых и детей</w:t>
            </w:r>
            <w:r w:rsidR="00161E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</w:t>
            </w:r>
            <w:r w:rsidR="00AA0211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 </w:t>
            </w:r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A0211"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55" w:history="1">
              <w:r w:rsidRPr="00AA021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rHeight w:val="718"/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при заболеваниях системы крови / под общ. ред. Е. В. Крюкова, Д. В. Давыдова. - 2-е изд., перераб. и доп. - </w:t>
            </w:r>
            <w:proofErr w:type="gramStart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- 304 с. - ISBN 978-5-9704-9467-7, DOI: 10.33029/9704-9467-7-DIA-2026-1-304. - Электронная версия доступна на сайте ЭБС "Консультант студента</w:t>
            </w:r>
            <w:proofErr w:type="gramStart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6" w:history="1">
              <w:r w:rsidRPr="00AA021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https://www.studentlibrary.ru/book/ISBN9785970494677.html</w:t>
              </w:r>
            </w:hyperlink>
            <w:r w:rsidRPr="00AA02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rHeight w:val="718"/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9D616A" w:rsidRPr="00AA0211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онкореабилитация. Опухоли шеи и средостения / Н. Б. Корчажкина, К. В. Котенко, Т. И. Грушина [и др.]. - </w:t>
            </w:r>
            <w:proofErr w:type="gramStart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- 184 с. - ISBN 978-5-9704-9423-3, DOI: 10.33029/9704-9423-3-OSK-2026-1-184. - URL: </w:t>
            </w:r>
            <w:hyperlink r:id="rId257" w:history="1">
              <w:r w:rsidRPr="00AA021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https://medbase.ru/book/ISBN9785970494233.html</w:t>
              </w:r>
            </w:hyperlink>
            <w:r w:rsidRPr="00AA021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A14348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9D616A" w:rsidRPr="00A14348" w:rsidRDefault="009D616A" w:rsidP="009D6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348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:rsidR="009D616A" w:rsidRPr="00A14348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4348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147" w:type="dxa"/>
            <w:vAlign w:val="center"/>
            <w:hideMark/>
          </w:tcPr>
          <w:p w:rsidR="009D616A" w:rsidRPr="00CD036F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A14348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14348">
              <w:rPr>
                <w:rFonts w:ascii="Times New Roman" w:hAnsi="Times New Roman"/>
                <w:b/>
                <w:sz w:val="24"/>
                <w:szCs w:val="24"/>
              </w:rPr>
              <w:t>Б3.О.01(Д)</w:t>
            </w:r>
          </w:p>
        </w:tc>
        <w:tc>
          <w:tcPr>
            <w:tcW w:w="3629" w:type="dxa"/>
            <w:vAlign w:val="center"/>
          </w:tcPr>
          <w:p w:rsidR="009D616A" w:rsidRPr="00A14348" w:rsidRDefault="009D616A" w:rsidP="009D61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14348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147" w:type="dxa"/>
            <w:vAlign w:val="center"/>
          </w:tcPr>
          <w:p w:rsidR="009D616A" w:rsidRPr="00CD036F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Терапевтическая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радиология</w:t>
            </w:r>
            <w:r w:rsidR="00161E1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="00161E1E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А. Д. Каприна, Ю. С. 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Мардынского. - </w:t>
            </w:r>
            <w:proofErr w:type="gramStart"/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CE0993"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8" w:history="1">
              <w:r w:rsidR="008C1E79" w:rsidRPr="0068339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https://medbase.ru/book/ISBN9785970451281.html</w:t>
              </w:r>
            </w:hyperlink>
            <w:r w:rsidR="008C1E79"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 xml:space="preserve">Медицинская радиология в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онкологии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учебное пособие / А. Г. Кисличко, М. Ю. Попов, М. С. Рамазанова, С. А. Кисличко.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Киров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Кировский ГМУ, 2017. — 138 с.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9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https://e.lanbook.com/book/136085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авториз. пользователей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 xml:space="preserve">Паша С. П. Радионуклидная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учеб. пособие / С. П. Паша, С. К. Терновой. –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ГЭОТАР-Медиа, 2008. - 208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ил. – ISBN 978-5-9704- 0882-7. - Текст : электронный // ЭБС "Консультант студента" : [сайт]. - URL: </w:t>
            </w:r>
            <w:hyperlink r:id="rId260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https://www.studentlibrary.ru/book/ISBN9785970408827.html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>Коков, Л.</w:t>
            </w:r>
            <w:r w:rsidR="00161E1E">
              <w:rPr>
                <w:rFonts w:ascii="Times New Roman" w:hAnsi="Times New Roman"/>
                <w:sz w:val="24"/>
                <w:szCs w:val="24"/>
              </w:rPr>
              <w:t xml:space="preserve"> С. Интервенционная радиология /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под ред. Л. С. Кокова. -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ГЭОТАР-Медиа, 2008. - 192 с. - ISBN 978-5-9704-0867-4. -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1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https://www.studentlibrary.ru/book/ISBN9785970408674.html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>Дубровин М. М. Ядерная медицина в педиатрии /</w:t>
            </w:r>
            <w:r w:rsidR="00CE0993" w:rsidRPr="00683399">
              <w:rPr>
                <w:rFonts w:ascii="Times New Roman" w:hAnsi="Times New Roman"/>
                <w:sz w:val="24"/>
                <w:szCs w:val="24"/>
              </w:rPr>
              <w:t xml:space="preserve"> М. М. Дубровин. 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ГЭОТАР-Медиа, 2013. - 64 с. - ISBN 978-5-9704-2575-6. -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2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https://www.studentlibrary.ru/book/ISBN9785970425756.html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>Руководство по интраоперационной микрофокусной радиовизиографии: руководство /</w:t>
            </w:r>
            <w:r w:rsidR="00CE0993" w:rsidRPr="00683399">
              <w:rPr>
                <w:rFonts w:ascii="Times New Roman" w:hAnsi="Times New Roman"/>
                <w:sz w:val="24"/>
                <w:szCs w:val="24"/>
              </w:rPr>
              <w:t xml:space="preserve"> А. Ю. Васильев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>,</w:t>
            </w:r>
            <w:r w:rsidR="00CE0993" w:rsidRPr="00683399">
              <w:rPr>
                <w:rFonts w:ascii="Times New Roman" w:hAnsi="Times New Roman"/>
                <w:sz w:val="24"/>
                <w:szCs w:val="24"/>
              </w:rPr>
              <w:t xml:space="preserve"> Н. С. Серова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>,</w:t>
            </w:r>
            <w:r w:rsidR="00CE0993" w:rsidRPr="00683399">
              <w:rPr>
                <w:rFonts w:ascii="Times New Roman" w:hAnsi="Times New Roman"/>
                <w:sz w:val="24"/>
                <w:szCs w:val="24"/>
              </w:rPr>
              <w:t xml:space="preserve"> В. В.</w:t>
            </w:r>
            <w:r w:rsidR="00C97BC5" w:rsidRPr="00683399">
              <w:rPr>
                <w:rFonts w:ascii="Times New Roman" w:hAnsi="Times New Roman"/>
                <w:sz w:val="24"/>
                <w:szCs w:val="24"/>
              </w:rPr>
              <w:t xml:space="preserve"> Петровская 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 xml:space="preserve">и др. -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ГЭОТАР-Медиа, 2011. - 80 с. - (Библиотека врачаспециалиста) - ISBN 978-5-9704-2017-1. - Текст: электронный // ЭБС "Консультант студента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3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https://www.studentlibrary.ru/book/ISBN9785970420171.html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>Илясова, Е. Б. Лучевая диагностика: учебное пособие / Е. Б. Илясова, М. Л. Чехонацкая, В. Н. Приезжева. - 2-е изд., перераб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и доп. - Москва: ГЭОТАР-Медиа, 2021. - 432 с. - ISBN 978-5-9704-5877-8. - Текст: электронный // ЭБС </w:t>
            </w:r>
            <w:r w:rsidRPr="006833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студента¬: [сайт]. - URL: </w:t>
            </w:r>
            <w:hyperlink r:id="rId264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https://www.studentlibrary.ru/book/ISBN9785970458778.html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Основы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менеджмента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медицинской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83399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визуализации</w:t>
            </w:r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С. П. Морозов [и др.] – </w:t>
            </w:r>
            <w:proofErr w:type="gramStart"/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2020. - Режим доступа: </w:t>
            </w:r>
            <w:hyperlink r:id="rId265" w:history="1">
              <w:r w:rsidRPr="0068339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https://medbase.ru/book/ISBN9785970452479.html</w:t>
              </w:r>
            </w:hyperlink>
            <w:r w:rsidRPr="00683399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>Труфанов, Г. Е. Лучевая диагностика (МРТ, КТ, УЗИ, ОФЭКТ и ПЭТ) заболеваний печени: руководство /</w:t>
            </w:r>
            <w:r w:rsidR="00C97BC5" w:rsidRPr="00683399">
              <w:rPr>
                <w:rFonts w:ascii="Times New Roman" w:hAnsi="Times New Roman"/>
                <w:sz w:val="24"/>
                <w:szCs w:val="24"/>
              </w:rPr>
              <w:t xml:space="preserve"> Г. Е. Труфанов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>,</w:t>
            </w:r>
            <w:r w:rsidR="00C97BC5" w:rsidRPr="00683399">
              <w:rPr>
                <w:rFonts w:ascii="Times New Roman" w:hAnsi="Times New Roman"/>
                <w:sz w:val="24"/>
                <w:szCs w:val="24"/>
              </w:rPr>
              <w:t xml:space="preserve"> В. В. Рязанов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>,</w:t>
            </w:r>
            <w:r w:rsidR="00C97BC5" w:rsidRPr="00683399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gramStart"/>
            <w:r w:rsidR="00C97BC5" w:rsidRPr="00683399">
              <w:rPr>
                <w:rFonts w:ascii="Times New Roman" w:hAnsi="Times New Roman"/>
                <w:sz w:val="24"/>
                <w:szCs w:val="24"/>
              </w:rPr>
              <w:t xml:space="preserve">Фокин 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под ред. Г. Е. Труфанова. - Москва: ГЭОТАР-Медиа, 2008. - 264 с. - ISBN 978-5-9704-0742-4. - Текст: электронный // ЭБС "Консультант студента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6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https://www.studentlibrary.ru/book/ISBN9785970407424.html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</w:t>
            </w:r>
            <w:r w:rsidR="00C97BC5" w:rsidRPr="00683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 xml:space="preserve">Радионуклидная диагностика в клинической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сост.: П. И. Скопин [и др.].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Саранск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МГУ им. Н.</w:t>
            </w:r>
            <w:r w:rsidR="00294D41" w:rsidRPr="006833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3399">
              <w:rPr>
                <w:rFonts w:ascii="Times New Roman" w:hAnsi="Times New Roman"/>
                <w:sz w:val="24"/>
                <w:szCs w:val="24"/>
              </w:rPr>
              <w:t xml:space="preserve">П. Огарева, 2021. — 56 с. — ISBN 978-5-7103-4150-6.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7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https://e.lanbook.com/book/311732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94D41" w:rsidRPr="00683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 xml:space="preserve">Беляев, В. Н. Физика ядерной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медицины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учебное пособие / В. Н. Беляев, В. А. Климанов.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НИЯУ МИФИ, [б. г.]. — Часть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2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Позитронно-эмиссионные сканеры, реконструкция изображений в позитронно-эмиссионной томографии, комбинированные системы ПЭТ/КТ и ОФЭКТ/ПЭТ, кинетика радиофармпрепаратов, радионуклидная терапия, внутренняя дозиметрия — 2012. — 248 с. — ISBN 978-5-7262-1757-4.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8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https://e.lanbook.com/book/75873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z w:val="24"/>
                <w:szCs w:val="24"/>
              </w:rPr>
              <w:t xml:space="preserve">Скуридин, В. С. Методы и технологии получения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радиофармпрепаратов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учебное пособие / В. С. Скуридин.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Томск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ТПУ, 2013. — 140 с. — ISBN 978-5-4387-0339-6. — </w:t>
            </w:r>
            <w:proofErr w:type="gramStart"/>
            <w:r w:rsidRPr="0068339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83399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</w:t>
            </w:r>
            <w:r w:rsidRPr="006833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269" w:history="1">
              <w:r w:rsidRPr="006833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https://e.lanbook.com/book/82835</w:t>
              </w:r>
            </w:hyperlink>
            <w:r w:rsidRPr="0068339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авториз. пользователей</w:t>
            </w:r>
            <w:r w:rsidR="00294D41" w:rsidRPr="0068339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Стандарт</w:t>
            </w:r>
            <w:r w:rsidR="00087B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ы лучевой терапии /</w:t>
            </w: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А. Д. Каприна, А. А. Костина, Е. В. Хмелевского. - </w:t>
            </w:r>
            <w:proofErr w:type="gramStart"/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- 384 с. - ISBN 978-5-9704-7989-6. - URL: </w:t>
            </w:r>
            <w:hyperlink r:id="rId270" w:history="1">
              <w:r w:rsidRPr="0068339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https://medbase.ru/book/ISBN9785970479896.html</w:t>
              </w:r>
            </w:hyperlink>
            <w:r w:rsidR="00294D41"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Неотложная торакальная радиология. Краткое руководство для врача-рентге</w:t>
            </w:r>
            <w:r w:rsidR="00087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нолога /</w:t>
            </w:r>
            <w:r w:rsidR="00294D41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</w:t>
            </w:r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- 112 с. - ISBN 978-5-9704-8782-2, DOI: 10.33029/9704-8782-2-NTR-2025-1-112. - Электронная версия доступна на сайте ЭБС "Консультант студента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71" w:history="1">
              <w:r w:rsidRPr="006833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Джойнер, М. С. Основы клинической радиобиологии   / М. С. Джойнер, О. Дж. ван дер Когель; пер. с англ. -4-е изд. - 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- 607 с. Систем. требования: Adobe Reader 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экран 10". (Лучший зарубежный учебник) - ISBN 978-5-906828-29-3. - 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 : </w:t>
            </w:r>
            <w:hyperlink r:id="rId272" w:history="1">
              <w:r w:rsidRPr="006833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https://www.studentlibrary.ru/book/ISBN9785906828293.html</w:t>
              </w:r>
            </w:hyperlink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Лучевая </w:t>
            </w:r>
            <w:r w:rsidRPr="0068339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диагностика</w:t>
            </w: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органов грудной </w:t>
            </w:r>
            <w:proofErr w:type="gramStart"/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кле</w:t>
            </w:r>
            <w:r w:rsidR="00087B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тки :</w:t>
            </w:r>
            <w:proofErr w:type="gramEnd"/>
            <w:r w:rsidR="00087B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гл. ред. тома В. И. Амосов. - 2-е изд., перераб. и доп. - </w:t>
            </w:r>
            <w:proofErr w:type="gramStart"/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- 440 с. - ISBN 978-5-9704-8865-2, DOI: 10.33029/9704-8865-2-LDG-2025-1-440. - URL: </w:t>
            </w:r>
            <w:hyperlink r:id="rId273" w:history="1">
              <w:r w:rsidRPr="0068339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https://medbase.ru/book/ISBN9785970488652.htm</w:t>
              </w:r>
              <w:r w:rsidRPr="00683399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</w:hyperlink>
            <w:r w:rsidRPr="0068339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087BA4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: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</w:t>
            </w:r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Г. Е. Труфанова. - 3-е </w:t>
            </w:r>
            <w:proofErr w:type="gramStart"/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перераб. и доп. - Москва : ГЭОТАР-Медиа, 2026. - 484 с. - ISBN 978-5-9704-9802-6. - </w:t>
            </w:r>
            <w:proofErr w:type="gramStart"/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</w:t>
            </w:r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URL: </w:t>
            </w:r>
            <w:hyperlink r:id="rId274" w:history="1">
              <w:r w:rsidR="009D616A" w:rsidRPr="006833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https://www.studentlibrary.ru/book/ISBN9785970498026.html</w:t>
              </w:r>
            </w:hyperlink>
            <w:r w:rsidR="009D616A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207DB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9D616A" w:rsidRDefault="009D616A" w:rsidP="009D616A">
            <w:pPr>
              <w:spacing w:after="0" w:line="240" w:lineRule="auto"/>
            </w:pPr>
          </w:p>
        </w:tc>
        <w:tc>
          <w:tcPr>
            <w:tcW w:w="6147" w:type="dxa"/>
            <w:vAlign w:val="center"/>
          </w:tcPr>
          <w:p w:rsidR="009D616A" w:rsidRPr="00683399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Лучевая диагностика органов грудной клетки у взрослых и </w:t>
            </w:r>
            <w:r w:rsidR="00087B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детей /</w:t>
            </w:r>
            <w:r w:rsidR="00683399"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Н. В. Нуднова. </w:t>
            </w:r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- 200 с. - ISBN 978-5-9704-9349-6, DOI: 10.33029/9704-9349-6-DRT-2026-1-200. - Электронная версия доступна на сайте ЭБС "Консультант студента</w:t>
            </w:r>
            <w:proofErr w:type="gramStart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75" w:history="1">
              <w:r w:rsidRPr="006833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https://www.studentlibrary.ru/book/ISBN9785970493496.html</w:t>
              </w:r>
            </w:hyperlink>
            <w:r w:rsidRPr="006833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FB01AD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ФТД</w:t>
            </w:r>
          </w:p>
        </w:tc>
        <w:tc>
          <w:tcPr>
            <w:tcW w:w="3629" w:type="dxa"/>
            <w:vAlign w:val="center"/>
            <w:hideMark/>
          </w:tcPr>
          <w:p w:rsidR="009D616A" w:rsidRPr="00FB01AD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01AD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147" w:type="dxa"/>
            <w:vAlign w:val="center"/>
            <w:hideMark/>
          </w:tcPr>
          <w:p w:rsidR="009D616A" w:rsidRPr="00CD036F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616A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9D616A" w:rsidRPr="0009176C" w:rsidRDefault="009D616A" w:rsidP="009D61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vAlign w:val="center"/>
            <w:hideMark/>
          </w:tcPr>
          <w:p w:rsidR="009D616A" w:rsidRPr="003E2CB3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147" w:type="dxa"/>
            <w:vAlign w:val="center"/>
            <w:hideMark/>
          </w:tcPr>
          <w:p w:rsidR="009D616A" w:rsidRPr="00CD036F" w:rsidRDefault="009D616A" w:rsidP="009D61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9D616A" w:rsidRPr="000207DB" w:rsidRDefault="009D616A" w:rsidP="009D61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  <w:hideMark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  <w:hideMark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учебник / В. Г. Кукес, Д. А. Сычев [и др.] ; под ред. В. Г. К</w:t>
            </w:r>
            <w:r w:rsidR="00E95BE5">
              <w:rPr>
                <w:rFonts w:ascii="Times New Roman" w:hAnsi="Times New Roman"/>
                <w:sz w:val="24"/>
                <w:szCs w:val="24"/>
              </w:rPr>
              <w:t>укеса, Д. А. Сычева. - 6-е изд.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, испр. и доп.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276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  <w:hideMark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  <w:hideMark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>Кукес, В. Г. Клиническая фармаколо</w:t>
            </w:r>
            <w:r w:rsidR="00087BA4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087BA4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087BA4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ред. В. Г. Кукеса, А. К. Стар</w:t>
            </w:r>
            <w:r w:rsidR="00E95BE5">
              <w:rPr>
                <w:rFonts w:ascii="Times New Roman" w:hAnsi="Times New Roman"/>
                <w:sz w:val="24"/>
                <w:szCs w:val="24"/>
              </w:rPr>
              <w:t>одубцева, Е. В. Ших. - 4-е изд.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7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278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вальпроатов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</w:t>
            </w:r>
            <w:r w:rsidRPr="00A525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Н. Бочанова, Д. В. Дмитренко, С. Н. Зобова [и др.]. —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КрасГМУ им. проф. В. Ф. Войно-Ясенецкого, 2019. — 63 с.—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279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Литтерра, 2018. - 752 с. - (Рациональная фармакотерапия). - ISBN 978-5-4235-0292-8.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0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Pr="005834E2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Колгина.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281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A5254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A5254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Литтерра, 2017. – (Серия "Рациональная фармакотерапия"). - Режим доступа: </w:t>
            </w:r>
            <w:hyperlink r:id="rId282" w:history="1">
              <w:r w:rsidRPr="00A52549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A52549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087B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Литтерра, 2016. – (Серия «</w:t>
            </w:r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52549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Compendium»). - Режим доступа: </w:t>
            </w:r>
            <w:hyperlink r:id="rId283" w:history="1">
              <w:r w:rsidRPr="00A5254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A5254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</w:t>
            </w:r>
            <w:r w:rsidRPr="00A525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URL: </w:t>
            </w:r>
            <w:hyperlink r:id="rId284" w:history="1">
              <w:r w:rsidR="008C1E79"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8C1E79"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Compendium / Н. А. Лопаткин, Т. С. Перепанова.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Литтерра, 2015. - (Рациональная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Compendium).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5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9A114B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9A114B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Кукеса, В. К. Лепахина, В. И. Петрова.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</w:t>
            </w:r>
            <w:r w:rsidR="006E0463" w:rsidRPr="00A52549">
              <w:rPr>
                <w:rFonts w:ascii="Times New Roman" w:hAnsi="Times New Roman"/>
                <w:sz w:val="24"/>
                <w:szCs w:val="24"/>
              </w:rPr>
              <w:t xml:space="preserve">нт студента" : [сайт]. - URL: </w:t>
            </w:r>
            <w:hyperlink r:id="rId286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>Оковитый, С. В. Клиническая фармаколо</w:t>
            </w:r>
            <w:r w:rsidR="009A114B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9A114B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="009A114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ред. С. В. Оковитого, А. Н. Куликова.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288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"Букап" : [сайт]. - URL: </w:t>
            </w:r>
            <w:hyperlink r:id="rId289" w:history="1">
              <w:r w:rsidRPr="00A5254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A525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</w:t>
            </w:r>
            <w:r w:rsidR="009A114B">
              <w:rPr>
                <w:rFonts w:ascii="Times New Roman" w:hAnsi="Times New Roman"/>
                <w:sz w:val="24"/>
                <w:szCs w:val="24"/>
              </w:rPr>
              <w:t>ство /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перераб. и доп.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290" w:history="1">
              <w:r w:rsidRPr="00A525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="008C1E79" w:rsidRPr="00A525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25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B0D16" w:rsidRPr="00A52549" w:rsidRDefault="001B0D16" w:rsidP="001B0D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2549">
              <w:rPr>
                <w:rFonts w:ascii="Times New Roman" w:hAnsi="Times New Roman"/>
                <w:sz w:val="24"/>
                <w:szCs w:val="24"/>
              </w:rPr>
              <w:t>Рациональная фармакотерапия неотложных с</w:t>
            </w:r>
            <w:r w:rsidR="009A114B">
              <w:rPr>
                <w:rFonts w:ascii="Times New Roman" w:hAnsi="Times New Roman"/>
                <w:sz w:val="24"/>
                <w:szCs w:val="24"/>
              </w:rPr>
              <w:t>остояний /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7B53E2">
              <w:rPr>
                <w:rFonts w:ascii="Times New Roman" w:hAnsi="Times New Roman"/>
                <w:sz w:val="24"/>
                <w:szCs w:val="24"/>
              </w:rPr>
              <w:t>ред. А. Л. Вёрткина. - 2-е изд.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Литтерра, 2024. - 720 с. - (Серия "Рациональная фармакотерапия") - ISBN 978-5-4235-0421-2. - </w:t>
            </w:r>
            <w:proofErr w:type="gramStart"/>
            <w:r w:rsidRPr="00A52549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52549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1" w:history="1">
              <w:r w:rsidRPr="00A5254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A52549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52549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FC6AE6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vAlign w:val="center"/>
          </w:tcPr>
          <w:p w:rsidR="001B0D16" w:rsidRPr="003E2CB3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147" w:type="dxa"/>
            <w:vAlign w:val="center"/>
          </w:tcPr>
          <w:p w:rsidR="001B0D16" w:rsidRPr="00CD036F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Кулигин, З. З. Балкизов, Е. П. Матвеева [и др. ]. -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ГЭОТАР-Медиа, 2021. - 304 с. - ISBN 978-5-9704-6341-3. -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2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Анестезиология и интенсивная терапия [Электронный ресурс]: практическое руководство / под ред. чл.-корр. РАМН проф. Б. Р. Гельфанда. - 2-е изд., испр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и доп. - Москва: Литтерра, 2012. – 640 с. - Режим доступа: </w:t>
            </w:r>
            <w:hyperlink r:id="rId293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http://www.studentlibrary.ru/book/ISBN9785423500467.html</w:t>
              </w:r>
            </w:hyperlink>
            <w:r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Медицинские манипуляции [Электронный ресурс] /</w:t>
            </w:r>
            <w:r w:rsidR="00CC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 xml:space="preserve">Марк Стоунхэм, Джон Вэстбрук. –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ГЭОТАР-Медиа, 2011. – 152 с. - Режим доступа: </w:t>
            </w:r>
            <w:hyperlink r:id="rId294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http://www.studentlibrary.ru/book/IGTR0001.html</w:t>
              </w:r>
            </w:hyperlink>
            <w:r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[Электронный ресурс] / С. А. Булатов, О. Г. Анисимов, Д. И. Абдулганиева [и др.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под ред С. А. Булатова. –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Казань 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Казанский ГМУ. – Режим доступа: </w:t>
            </w:r>
            <w:hyperlink r:id="rId295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http://www.studentlibrary.ru/book/skills-3.html</w:t>
              </w:r>
            </w:hyperlink>
            <w:r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Долина, О. А. Анестезиоло</w:t>
            </w:r>
            <w:r w:rsidR="009A114B">
              <w:rPr>
                <w:rFonts w:ascii="Times New Roman" w:hAnsi="Times New Roman"/>
                <w:sz w:val="24"/>
                <w:szCs w:val="24"/>
              </w:rPr>
              <w:t xml:space="preserve">гия и </w:t>
            </w:r>
            <w:proofErr w:type="gramStart"/>
            <w:r w:rsidR="009A114B">
              <w:rPr>
                <w:rFonts w:ascii="Times New Roman" w:hAnsi="Times New Roman"/>
                <w:sz w:val="24"/>
                <w:szCs w:val="24"/>
              </w:rPr>
              <w:t>реаниматология :</w:t>
            </w:r>
            <w:proofErr w:type="gramEnd"/>
            <w:r w:rsidR="009A114B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CC753F">
              <w:rPr>
                <w:rFonts w:ascii="Times New Roman" w:hAnsi="Times New Roman"/>
                <w:sz w:val="24"/>
                <w:szCs w:val="24"/>
              </w:rPr>
              <w:t xml:space="preserve"> ред. О. А. Долиной. - 4-е изд.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 xml:space="preserve">, перераб. и доп. -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ГЭОТАР-Медиа, 2021. - 576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ил. - 576 с. - ISBN 978- 5-9704-6114-3. - Текст : электронный // ЭБС "Консультант студента" : [сайт]. - URL: </w:t>
            </w:r>
            <w:hyperlink r:id="rId296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https://www.studentlibrary.ru/book/ISBN9785970461143.html</w:t>
              </w:r>
            </w:hyperlink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Критические состояния в медицине, общие мероприятия неотложной помощи [Текст]: метод. указания к практ. занятиям для врачей послевуз. проф. подготовки /</w:t>
            </w:r>
            <w:r w:rsidR="00CC75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 xml:space="preserve">А. В. Запорощенко [и др.]; Минздравсоцразвития РФ, ВолгГМУ. –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Изд-во ВолгГМУ, 2011. - 48 с.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 xml:space="preserve">Симуляционное обучение по специальности "Лечебное дело" [Электронный ресурс] / сост. М. Д.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FC48E2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: ил. - </w:t>
            </w:r>
            <w:hyperlink r:id="rId297" w:history="1">
              <w:r w:rsidRPr="00FC48E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http://www.studentlibrary.ru/book/ISBN9785970432464.html</w:t>
              </w:r>
            </w:hyperlink>
            <w:r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hAnsi="Times New Roman"/>
                <w:sz w:val="24"/>
                <w:szCs w:val="24"/>
              </w:rPr>
              <w:t>Сумин С.</w:t>
            </w:r>
            <w:r w:rsidR="00231155"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>А. Анестезиология и реаниматология [Текст]: учеб. пособие: в 2 т. Т. 1 / С.</w:t>
            </w:r>
            <w:r w:rsidR="00231155" w:rsidRPr="00FC48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>А. Сумин, М. В</w:t>
            </w:r>
            <w:r w:rsidR="00231155" w:rsidRPr="00FC48E2">
              <w:rPr>
                <w:rFonts w:ascii="Times New Roman" w:hAnsi="Times New Roman"/>
                <w:sz w:val="24"/>
                <w:szCs w:val="24"/>
              </w:rPr>
              <w:t xml:space="preserve">. Руденко, И. М. Бородинов. – </w:t>
            </w:r>
            <w:proofErr w:type="gramStart"/>
            <w:r w:rsidR="00231155" w:rsidRPr="00FC48E2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C48E2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C48E2">
              <w:rPr>
                <w:rFonts w:ascii="Times New Roman" w:hAnsi="Times New Roman"/>
                <w:sz w:val="24"/>
                <w:szCs w:val="24"/>
              </w:rPr>
              <w:t xml:space="preserve"> МИА, 2010. - 928 с.: ил.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базовой реанимации и принципы ухода за пациентами в критически</w:t>
            </w:r>
            <w:r w:rsidR="009A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 </w:t>
            </w:r>
            <w:proofErr w:type="gramStart"/>
            <w:r w:rsidR="009A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состояниях :</w:t>
            </w:r>
            <w:proofErr w:type="gramEnd"/>
            <w:r w:rsidR="009A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О. В. Лисовского, Д. В. Заболотского, Ю. С. Александровича. - </w:t>
            </w:r>
            <w:proofErr w:type="gramStart"/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- 184 с. - ISBN 978-5-9704-8419-7, DOI: 10.33029/9704-8419-7-LLZ-2025-1-184. - Электронная версия доступна на сайте ЭБС "Консультант студента</w:t>
            </w:r>
            <w:proofErr w:type="gramStart"/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8" w:history="1">
              <w:r w:rsidRPr="00FC48E2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https://www.studentlibrary.ru/book/ISBN9785970484197.html</w:t>
              </w:r>
            </w:hyperlink>
            <w:r w:rsidRPr="00FC48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пом</w:t>
            </w:r>
            <w:r w:rsidR="009A11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ощь :</w:t>
            </w:r>
            <w:proofErr w:type="gramEnd"/>
            <w:r w:rsidR="009A11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</w:t>
            </w:r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перераб. и доп. -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299" w:history="1">
              <w:r w:rsidRPr="00FC48E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Шайтор, В. М. Скорая и неотложная медицинская помощь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Шайтор. - 3-е изд., перераб. и доп. -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300" w:history="1">
              <w:r w:rsidRPr="00FC48E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0207DB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1B0D16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vAlign w:val="center"/>
          </w:tcPr>
          <w:p w:rsidR="001B0D16" w:rsidRPr="00FC48E2" w:rsidRDefault="001B0D16" w:rsidP="001B0D1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жизнеугрожающих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</w:t>
            </w:r>
            <w:r w:rsidR="009A114B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бие /</w:t>
            </w:r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</w:t>
            </w:r>
            <w:hyperlink r:id="rId301" w:history="1">
              <w:r w:rsidRPr="00FC48E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Pr="00FC48E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0D16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1B0D16" w:rsidRPr="00B90303" w:rsidRDefault="001B0D16" w:rsidP="001B0D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90303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vAlign w:val="center"/>
          </w:tcPr>
          <w:p w:rsidR="001B0D16" w:rsidRPr="003E2CB3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E2CB3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147" w:type="dxa"/>
            <w:vAlign w:val="center"/>
          </w:tcPr>
          <w:p w:rsidR="001B0D16" w:rsidRPr="00CD036F" w:rsidRDefault="001B0D16" w:rsidP="001B0D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1B0D16" w:rsidRPr="000207DB" w:rsidRDefault="001B0D16" w:rsidP="001B0D1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Скребнева и др. - Москва : ГЭОТАР-Медиа, 2021. - 128 с. - ISBN 978- 5-9704-5951-5.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2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Башанкаев,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D21D56"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Н. Башанкаев, П. Е. Морозов, Б. Е. Рустамов, А. С. Чанышев.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3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lastRenderedPageBreak/>
              <w:t>фармацевтической деятельности в Российской Федерации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4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Улумбекова. - 3-е изд., перераб. и доп.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5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306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07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>Габай, П. Г. Дело чести. Защита чести, достоинства и деловой репутации врачей и клиник /</w:t>
            </w:r>
            <w:r w:rsidR="006A6304" w:rsidRPr="00D621D8">
              <w:rPr>
                <w:rFonts w:ascii="Times New Roman" w:hAnsi="Times New Roman"/>
                <w:sz w:val="24"/>
                <w:szCs w:val="24"/>
              </w:rPr>
              <w:t xml:space="preserve"> П. Г. Габай, М. А. Разговорова.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студе[сайт] - URL: </w:t>
            </w:r>
            <w:hyperlink r:id="rId308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Меженков, Ю. Э. Цена ошибки / Ю. Э. Меженков.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309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D621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483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СпецЛит, 2016. - 111, [1] с. - Библиогр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др.] ; ВолгГМУ Минздрава РФ.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Изд-во ВолгГМУ, 2018. - 53, [3] с. - Библиогр.: с. 43. – Текст : непосредственный.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перераб.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9A114B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310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483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z w:val="24"/>
                <w:szCs w:val="24"/>
              </w:rPr>
              <w:t xml:space="preserve">Понкина, А. А. Права врачей / А. А. Понкина, И. В. Понкин. - 4-е изд., доп. и перераб. - </w:t>
            </w:r>
            <w:proofErr w:type="gramStart"/>
            <w:r w:rsidRPr="00D621D8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6A6304" w:rsidRPr="00D621D8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311" w:history="1">
              <w:r w:rsidRPr="00D621D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4834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21D8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Старчиков. - </w:t>
            </w:r>
            <w:proofErr w:type="gramStart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312" w:history="1">
              <w:r w:rsidRPr="00D621D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SUC-2024-1-144. – URL: </w:t>
            </w:r>
            <w:hyperlink r:id="rId313" w:history="1">
              <w:r w:rsidRPr="00D621D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D621D8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D621D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D621D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314" w:history="1">
              <w:r w:rsidRPr="00D621D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D621D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D621D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315" w:history="1">
              <w:r w:rsidRPr="00D621D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D621D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0207DB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A94D2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94D2B" w:rsidRPr="00D621D8" w:rsidRDefault="00A94D2B" w:rsidP="00D621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</w:t>
            </w:r>
            <w:proofErr w:type="gramStart"/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16" w:history="1">
              <w:r w:rsidR="00EF12F0" w:rsidRPr="00D621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EF12F0"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21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D2B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A94D2B" w:rsidRPr="00953A5C" w:rsidRDefault="00A94D2B" w:rsidP="00A94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vAlign w:val="center"/>
          </w:tcPr>
          <w:p w:rsidR="00A94D2B" w:rsidRPr="00953A5C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147" w:type="dxa"/>
            <w:vAlign w:val="center"/>
          </w:tcPr>
          <w:p w:rsidR="00A94D2B" w:rsidRPr="0080408C" w:rsidRDefault="00A94D2B" w:rsidP="00A94D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7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A94D2B" w:rsidRPr="000207DB" w:rsidRDefault="00A94D2B" w:rsidP="00A94D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ВолНЦ РАН, 2014. — 52 с. — ISBN 978-5-93299-276-0.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17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</w:t>
            </w:r>
            <w:r w:rsidR="004834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ту :</w:t>
            </w:r>
            <w:proofErr w:type="gramEnd"/>
            <w:r w:rsidR="004834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методические рекомендации /</w:t>
            </w: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Воронушкиной.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АлтГПУ, 2019. — 48 с.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18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</w:t>
            </w:r>
            <w:proofErr w:type="gramStart"/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19" w:history="1">
              <w:r w:rsidRPr="005C2F22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5C2F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Коречков, Ю. В. Методология исследований / Ю. В. Коречков, С. В. Иванов.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МУБиНТ, 2020. — 118 с. — ISBN 978-5-9527-0401-5.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20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В. Ромм, В. В. Вихман, М. Р. Мазурова.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21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Лапаева, М. Г. Методология научных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М. Г. Лапаева, С. П. Лапаев.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22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23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Ренгольд, О. В. Методология научных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Ренгольд.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СибАДИ, 2019. — 46 с.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24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Асхаков, С. И. Основы научных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С. И. Асхаков.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КЧГУ, 2020. — </w:t>
            </w: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348 с.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325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26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КемГУ, 2019. — 112 с. — ISBN 978-5-8353-2426-2.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27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Барулина.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8" w:history="1">
              <w:r w:rsidRPr="005C2F22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5C2F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Тепляшина. - </w:t>
            </w:r>
            <w:proofErr w:type="gramStart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КрасГМУ, 2019. - 158 c. - </w:t>
            </w:r>
            <w:proofErr w:type="gramStart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"Букап" : [сайт]. - URL: </w:t>
            </w:r>
            <w:hyperlink r:id="rId329" w:history="1">
              <w:r w:rsidRPr="005C2F2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5C2F22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0207DB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0E43E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43E4" w:rsidRPr="005C2F22" w:rsidRDefault="000E43E4" w:rsidP="000E4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Бедорева, О. В. Стрельченко, А. Ф. Гусев. - 2-е изд., испр. - </w:t>
            </w:r>
            <w:proofErr w:type="gramStart"/>
            <w:r w:rsidRPr="005C2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C2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30" w:history="1">
              <w:r w:rsidRPr="005C2F22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5C2F2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E43E4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0E43E4" w:rsidRPr="00B15624" w:rsidRDefault="000E43E4" w:rsidP="000E43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ФТД.Ф.05</w:t>
            </w:r>
          </w:p>
        </w:tc>
        <w:tc>
          <w:tcPr>
            <w:tcW w:w="3629" w:type="dxa"/>
            <w:vAlign w:val="center"/>
          </w:tcPr>
          <w:p w:rsidR="000E43E4" w:rsidRPr="00B15624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147" w:type="dxa"/>
            <w:vAlign w:val="center"/>
          </w:tcPr>
          <w:p w:rsidR="000E43E4" w:rsidRPr="0080408C" w:rsidRDefault="000E43E4" w:rsidP="000E43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87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0E43E4" w:rsidRPr="000207DB" w:rsidRDefault="000E43E4" w:rsidP="000E43E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перераб. и доп. - </w:t>
            </w:r>
            <w:proofErr w:type="gramStart"/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31" w:history="1">
              <w:r w:rsidRPr="0024312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24312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Pr="00EA7DD3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Кавушевская. 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СурГУ, 2022. — 36 с. 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32" w:history="1">
              <w:r w:rsidRPr="002431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12C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</w:t>
            </w:r>
            <w:proofErr w:type="gramStart"/>
            <w:r w:rsidRPr="0024312C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24312C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Пономарёв, Э. И. Полякова. - </w:t>
            </w:r>
            <w:proofErr w:type="gramStart"/>
            <w:r w:rsidRPr="0024312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4312C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24312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4312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33" w:history="1">
              <w:r w:rsidRPr="0024312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24312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34" w:history="1">
              <w:r w:rsidRPr="0024312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Еремеева, Т. В. Лебедева. 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35" w:history="1">
              <w:r w:rsidR="00EF12F0" w:rsidRPr="002431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EF12F0"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авториз. пользователей.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84B35" w:rsidRPr="00315F4F" w:rsidTr="00AB61B1">
        <w:trPr>
          <w:tblCellSpacing w:w="15" w:type="dxa"/>
          <w:jc w:val="center"/>
        </w:trPr>
        <w:tc>
          <w:tcPr>
            <w:tcW w:w="1492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</w:tcPr>
          <w:p w:rsidR="00284B35" w:rsidRPr="000207DB" w:rsidRDefault="00284B35" w:rsidP="00284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vAlign w:val="center"/>
          </w:tcPr>
          <w:p w:rsidR="00284B35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84B35" w:rsidRPr="0024312C" w:rsidRDefault="00284B35" w:rsidP="00284B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Бедорева, А. Ф. Гусев, М. В. Михайловский, И. А. Кирилова. -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"Букап" : [сайт]. - URL: </w:t>
            </w:r>
            <w:hyperlink r:id="rId336" w:history="1">
              <w:r w:rsidR="00EF12F0" w:rsidRPr="0024312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EF12F0"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2431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87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vAlign w:val="center"/>
          </w:tcPr>
          <w:p w:rsidR="00284B35" w:rsidRPr="000207DB" w:rsidRDefault="00284B35" w:rsidP="00284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15A3"/>
    <w:rsid w:val="00002459"/>
    <w:rsid w:val="00012206"/>
    <w:rsid w:val="00014CFF"/>
    <w:rsid w:val="00015B5C"/>
    <w:rsid w:val="00016E08"/>
    <w:rsid w:val="0002012D"/>
    <w:rsid w:val="000234D4"/>
    <w:rsid w:val="00040BC3"/>
    <w:rsid w:val="00042267"/>
    <w:rsid w:val="00042FB8"/>
    <w:rsid w:val="00070300"/>
    <w:rsid w:val="000706F3"/>
    <w:rsid w:val="0007112D"/>
    <w:rsid w:val="00076F0E"/>
    <w:rsid w:val="000818C7"/>
    <w:rsid w:val="00087A9D"/>
    <w:rsid w:val="00087BA4"/>
    <w:rsid w:val="000904A9"/>
    <w:rsid w:val="0009176C"/>
    <w:rsid w:val="000929C1"/>
    <w:rsid w:val="0009315F"/>
    <w:rsid w:val="000949C2"/>
    <w:rsid w:val="000965E3"/>
    <w:rsid w:val="000A18B1"/>
    <w:rsid w:val="000A7BB2"/>
    <w:rsid w:val="000A7E11"/>
    <w:rsid w:val="000B0249"/>
    <w:rsid w:val="000B20D8"/>
    <w:rsid w:val="000B49E9"/>
    <w:rsid w:val="000C498F"/>
    <w:rsid w:val="000D745D"/>
    <w:rsid w:val="000E43E4"/>
    <w:rsid w:val="000E5660"/>
    <w:rsid w:val="000F03D3"/>
    <w:rsid w:val="000F16A3"/>
    <w:rsid w:val="000F3346"/>
    <w:rsid w:val="000F6B15"/>
    <w:rsid w:val="001042B9"/>
    <w:rsid w:val="00105CA8"/>
    <w:rsid w:val="001062C1"/>
    <w:rsid w:val="00107D5C"/>
    <w:rsid w:val="00110BBD"/>
    <w:rsid w:val="001130B9"/>
    <w:rsid w:val="00113109"/>
    <w:rsid w:val="001146F5"/>
    <w:rsid w:val="00115FCA"/>
    <w:rsid w:val="00135CC7"/>
    <w:rsid w:val="00136FB5"/>
    <w:rsid w:val="00147E6A"/>
    <w:rsid w:val="00154D3A"/>
    <w:rsid w:val="001606EB"/>
    <w:rsid w:val="00161E1E"/>
    <w:rsid w:val="00164B06"/>
    <w:rsid w:val="00166D73"/>
    <w:rsid w:val="00170EB7"/>
    <w:rsid w:val="00175573"/>
    <w:rsid w:val="00180589"/>
    <w:rsid w:val="00181A3A"/>
    <w:rsid w:val="0018436F"/>
    <w:rsid w:val="001A0C3A"/>
    <w:rsid w:val="001A35EF"/>
    <w:rsid w:val="001A4583"/>
    <w:rsid w:val="001A6922"/>
    <w:rsid w:val="001B0D16"/>
    <w:rsid w:val="001B3704"/>
    <w:rsid w:val="001C5F1E"/>
    <w:rsid w:val="001C7A7E"/>
    <w:rsid w:val="001D757F"/>
    <w:rsid w:val="001E2599"/>
    <w:rsid w:val="00205DD8"/>
    <w:rsid w:val="002101C6"/>
    <w:rsid w:val="002159E7"/>
    <w:rsid w:val="00216738"/>
    <w:rsid w:val="00224D12"/>
    <w:rsid w:val="00225683"/>
    <w:rsid w:val="00226AD8"/>
    <w:rsid w:val="00230BF2"/>
    <w:rsid w:val="00231155"/>
    <w:rsid w:val="0023703C"/>
    <w:rsid w:val="002377C6"/>
    <w:rsid w:val="00240253"/>
    <w:rsid w:val="00242FB6"/>
    <w:rsid w:val="0024312C"/>
    <w:rsid w:val="0025162B"/>
    <w:rsid w:val="0025311C"/>
    <w:rsid w:val="00255209"/>
    <w:rsid w:val="00260E23"/>
    <w:rsid w:val="002623B9"/>
    <w:rsid w:val="00264E6D"/>
    <w:rsid w:val="00282231"/>
    <w:rsid w:val="00284B35"/>
    <w:rsid w:val="002907B5"/>
    <w:rsid w:val="00294D41"/>
    <w:rsid w:val="002A3FE9"/>
    <w:rsid w:val="002B1FAF"/>
    <w:rsid w:val="002B334F"/>
    <w:rsid w:val="002B531B"/>
    <w:rsid w:val="002B6178"/>
    <w:rsid w:val="002B6628"/>
    <w:rsid w:val="002C000D"/>
    <w:rsid w:val="002C3329"/>
    <w:rsid w:val="002C4D28"/>
    <w:rsid w:val="002D211C"/>
    <w:rsid w:val="002D2258"/>
    <w:rsid w:val="002D6472"/>
    <w:rsid w:val="002D695E"/>
    <w:rsid w:val="002E11C7"/>
    <w:rsid w:val="002E542E"/>
    <w:rsid w:val="002E575B"/>
    <w:rsid w:val="002F0B03"/>
    <w:rsid w:val="002F2FFA"/>
    <w:rsid w:val="002F3193"/>
    <w:rsid w:val="002F3A4F"/>
    <w:rsid w:val="002F5929"/>
    <w:rsid w:val="00305F7C"/>
    <w:rsid w:val="00311C29"/>
    <w:rsid w:val="003175A7"/>
    <w:rsid w:val="0032318B"/>
    <w:rsid w:val="0032407A"/>
    <w:rsid w:val="00326748"/>
    <w:rsid w:val="00326E74"/>
    <w:rsid w:val="00327CF1"/>
    <w:rsid w:val="003328F0"/>
    <w:rsid w:val="00333F7E"/>
    <w:rsid w:val="00334099"/>
    <w:rsid w:val="0034359E"/>
    <w:rsid w:val="00345C70"/>
    <w:rsid w:val="00353117"/>
    <w:rsid w:val="003536BF"/>
    <w:rsid w:val="003643AB"/>
    <w:rsid w:val="00364A15"/>
    <w:rsid w:val="00364E14"/>
    <w:rsid w:val="00370B4F"/>
    <w:rsid w:val="00371A9A"/>
    <w:rsid w:val="00375577"/>
    <w:rsid w:val="0038160E"/>
    <w:rsid w:val="00381C82"/>
    <w:rsid w:val="00384577"/>
    <w:rsid w:val="00384CA8"/>
    <w:rsid w:val="003861CD"/>
    <w:rsid w:val="00386DB0"/>
    <w:rsid w:val="00387D01"/>
    <w:rsid w:val="00390BF9"/>
    <w:rsid w:val="00390DA3"/>
    <w:rsid w:val="003A052E"/>
    <w:rsid w:val="003A2DC8"/>
    <w:rsid w:val="003A3628"/>
    <w:rsid w:val="003A3F4A"/>
    <w:rsid w:val="003A3FA3"/>
    <w:rsid w:val="003A7DB5"/>
    <w:rsid w:val="003B0D7A"/>
    <w:rsid w:val="003B0F30"/>
    <w:rsid w:val="003B5B83"/>
    <w:rsid w:val="003C0F89"/>
    <w:rsid w:val="003C473D"/>
    <w:rsid w:val="003C7F0E"/>
    <w:rsid w:val="003D27B6"/>
    <w:rsid w:val="003D351C"/>
    <w:rsid w:val="003D35DE"/>
    <w:rsid w:val="003E09CE"/>
    <w:rsid w:val="003E2CB3"/>
    <w:rsid w:val="004079A8"/>
    <w:rsid w:val="00415F10"/>
    <w:rsid w:val="004176EB"/>
    <w:rsid w:val="004234A6"/>
    <w:rsid w:val="004272EB"/>
    <w:rsid w:val="00431019"/>
    <w:rsid w:val="0044633B"/>
    <w:rsid w:val="00446F5B"/>
    <w:rsid w:val="00447722"/>
    <w:rsid w:val="004516E6"/>
    <w:rsid w:val="0045201D"/>
    <w:rsid w:val="00456D01"/>
    <w:rsid w:val="00457638"/>
    <w:rsid w:val="00464377"/>
    <w:rsid w:val="004648DC"/>
    <w:rsid w:val="00464E8E"/>
    <w:rsid w:val="0046588E"/>
    <w:rsid w:val="00471362"/>
    <w:rsid w:val="0047136D"/>
    <w:rsid w:val="00481440"/>
    <w:rsid w:val="00482468"/>
    <w:rsid w:val="00482B7B"/>
    <w:rsid w:val="00483300"/>
    <w:rsid w:val="00483448"/>
    <w:rsid w:val="004851D4"/>
    <w:rsid w:val="004869E5"/>
    <w:rsid w:val="004A6B9C"/>
    <w:rsid w:val="004B3273"/>
    <w:rsid w:val="004B7A0B"/>
    <w:rsid w:val="004C604B"/>
    <w:rsid w:val="004C7B38"/>
    <w:rsid w:val="004E4DE7"/>
    <w:rsid w:val="004E66F0"/>
    <w:rsid w:val="004E6849"/>
    <w:rsid w:val="004E7826"/>
    <w:rsid w:val="004F1013"/>
    <w:rsid w:val="004F4D16"/>
    <w:rsid w:val="004F68A8"/>
    <w:rsid w:val="004F694E"/>
    <w:rsid w:val="005019E4"/>
    <w:rsid w:val="005022C4"/>
    <w:rsid w:val="005023BB"/>
    <w:rsid w:val="00503E27"/>
    <w:rsid w:val="00506389"/>
    <w:rsid w:val="005100BA"/>
    <w:rsid w:val="005101D5"/>
    <w:rsid w:val="005132A1"/>
    <w:rsid w:val="00517CAA"/>
    <w:rsid w:val="00523F8D"/>
    <w:rsid w:val="00525802"/>
    <w:rsid w:val="00532C76"/>
    <w:rsid w:val="00546001"/>
    <w:rsid w:val="00547916"/>
    <w:rsid w:val="00552D2A"/>
    <w:rsid w:val="00556F13"/>
    <w:rsid w:val="005619BB"/>
    <w:rsid w:val="00561F1A"/>
    <w:rsid w:val="00562785"/>
    <w:rsid w:val="0056334C"/>
    <w:rsid w:val="005713C1"/>
    <w:rsid w:val="00575FAD"/>
    <w:rsid w:val="005834E2"/>
    <w:rsid w:val="00584990"/>
    <w:rsid w:val="00585FC0"/>
    <w:rsid w:val="00594150"/>
    <w:rsid w:val="005A0814"/>
    <w:rsid w:val="005A18CE"/>
    <w:rsid w:val="005A5137"/>
    <w:rsid w:val="005A6571"/>
    <w:rsid w:val="005A6E77"/>
    <w:rsid w:val="005B1769"/>
    <w:rsid w:val="005C2292"/>
    <w:rsid w:val="005C2F22"/>
    <w:rsid w:val="005C40AB"/>
    <w:rsid w:val="005C4DAF"/>
    <w:rsid w:val="005D062A"/>
    <w:rsid w:val="005D34EF"/>
    <w:rsid w:val="005D3A23"/>
    <w:rsid w:val="005F68FA"/>
    <w:rsid w:val="006008EC"/>
    <w:rsid w:val="00607130"/>
    <w:rsid w:val="00615120"/>
    <w:rsid w:val="00617259"/>
    <w:rsid w:val="00626542"/>
    <w:rsid w:val="0064283C"/>
    <w:rsid w:val="00650708"/>
    <w:rsid w:val="00656721"/>
    <w:rsid w:val="00657FD2"/>
    <w:rsid w:val="0066066D"/>
    <w:rsid w:val="00661614"/>
    <w:rsid w:val="006656E7"/>
    <w:rsid w:val="00665CD4"/>
    <w:rsid w:val="00665FB4"/>
    <w:rsid w:val="0067105C"/>
    <w:rsid w:val="00674045"/>
    <w:rsid w:val="006747B8"/>
    <w:rsid w:val="00676CFC"/>
    <w:rsid w:val="00677639"/>
    <w:rsid w:val="00680C00"/>
    <w:rsid w:val="00680C09"/>
    <w:rsid w:val="00681DDB"/>
    <w:rsid w:val="00683399"/>
    <w:rsid w:val="0068622C"/>
    <w:rsid w:val="006938A1"/>
    <w:rsid w:val="006A17A2"/>
    <w:rsid w:val="006A6304"/>
    <w:rsid w:val="006B402B"/>
    <w:rsid w:val="006B4DBD"/>
    <w:rsid w:val="006B5293"/>
    <w:rsid w:val="006B73A1"/>
    <w:rsid w:val="006B7ECC"/>
    <w:rsid w:val="006C37D0"/>
    <w:rsid w:val="006D0597"/>
    <w:rsid w:val="006D1021"/>
    <w:rsid w:val="006D14FE"/>
    <w:rsid w:val="006D197D"/>
    <w:rsid w:val="006D76E5"/>
    <w:rsid w:val="006E0463"/>
    <w:rsid w:val="006E31D0"/>
    <w:rsid w:val="006E3B0F"/>
    <w:rsid w:val="006E6381"/>
    <w:rsid w:val="006E6673"/>
    <w:rsid w:val="006F1B4A"/>
    <w:rsid w:val="007079C3"/>
    <w:rsid w:val="0071458C"/>
    <w:rsid w:val="00717401"/>
    <w:rsid w:val="00720F1C"/>
    <w:rsid w:val="00721386"/>
    <w:rsid w:val="00723431"/>
    <w:rsid w:val="0073140E"/>
    <w:rsid w:val="00731942"/>
    <w:rsid w:val="00736F17"/>
    <w:rsid w:val="00744B00"/>
    <w:rsid w:val="0075181F"/>
    <w:rsid w:val="007544CC"/>
    <w:rsid w:val="00765F4C"/>
    <w:rsid w:val="00766D14"/>
    <w:rsid w:val="0077056B"/>
    <w:rsid w:val="0077543D"/>
    <w:rsid w:val="00776E4B"/>
    <w:rsid w:val="00777261"/>
    <w:rsid w:val="0079120F"/>
    <w:rsid w:val="007B1F32"/>
    <w:rsid w:val="007B1FE6"/>
    <w:rsid w:val="007B2726"/>
    <w:rsid w:val="007B38D9"/>
    <w:rsid w:val="007B53E2"/>
    <w:rsid w:val="007C0D70"/>
    <w:rsid w:val="007C1399"/>
    <w:rsid w:val="007C23B0"/>
    <w:rsid w:val="007D2377"/>
    <w:rsid w:val="007D49B2"/>
    <w:rsid w:val="007D5336"/>
    <w:rsid w:val="007E1044"/>
    <w:rsid w:val="007E4925"/>
    <w:rsid w:val="007E706A"/>
    <w:rsid w:val="008009EE"/>
    <w:rsid w:val="00803E5F"/>
    <w:rsid w:val="0081192F"/>
    <w:rsid w:val="00815CA1"/>
    <w:rsid w:val="00826E46"/>
    <w:rsid w:val="00837F57"/>
    <w:rsid w:val="00841DDB"/>
    <w:rsid w:val="00844500"/>
    <w:rsid w:val="00855271"/>
    <w:rsid w:val="00855419"/>
    <w:rsid w:val="00856C74"/>
    <w:rsid w:val="00857125"/>
    <w:rsid w:val="008671E8"/>
    <w:rsid w:val="008672BF"/>
    <w:rsid w:val="0087082B"/>
    <w:rsid w:val="00871492"/>
    <w:rsid w:val="00877138"/>
    <w:rsid w:val="00885065"/>
    <w:rsid w:val="00885D81"/>
    <w:rsid w:val="00887B15"/>
    <w:rsid w:val="00890CE1"/>
    <w:rsid w:val="0089111B"/>
    <w:rsid w:val="00891A57"/>
    <w:rsid w:val="00894520"/>
    <w:rsid w:val="0089575E"/>
    <w:rsid w:val="00896DEF"/>
    <w:rsid w:val="008A602E"/>
    <w:rsid w:val="008A70D7"/>
    <w:rsid w:val="008B5D95"/>
    <w:rsid w:val="008B7D25"/>
    <w:rsid w:val="008C1E79"/>
    <w:rsid w:val="008C2C82"/>
    <w:rsid w:val="008C4AE9"/>
    <w:rsid w:val="008C77DE"/>
    <w:rsid w:val="008D134B"/>
    <w:rsid w:val="008D29AD"/>
    <w:rsid w:val="008D550E"/>
    <w:rsid w:val="008E064E"/>
    <w:rsid w:val="008E21A6"/>
    <w:rsid w:val="008E513D"/>
    <w:rsid w:val="008E5196"/>
    <w:rsid w:val="008E574A"/>
    <w:rsid w:val="008F0580"/>
    <w:rsid w:val="008F1E7C"/>
    <w:rsid w:val="008F1F23"/>
    <w:rsid w:val="009009FA"/>
    <w:rsid w:val="00902FCE"/>
    <w:rsid w:val="00903643"/>
    <w:rsid w:val="00903DE6"/>
    <w:rsid w:val="00904B8E"/>
    <w:rsid w:val="00913FC0"/>
    <w:rsid w:val="00915EBF"/>
    <w:rsid w:val="009206E3"/>
    <w:rsid w:val="009219AC"/>
    <w:rsid w:val="00925E05"/>
    <w:rsid w:val="0092633B"/>
    <w:rsid w:val="009317ED"/>
    <w:rsid w:val="00936007"/>
    <w:rsid w:val="009373BC"/>
    <w:rsid w:val="0094115A"/>
    <w:rsid w:val="00941185"/>
    <w:rsid w:val="00941DB2"/>
    <w:rsid w:val="00951680"/>
    <w:rsid w:val="00952AE9"/>
    <w:rsid w:val="00953A5C"/>
    <w:rsid w:val="00957946"/>
    <w:rsid w:val="00961FF2"/>
    <w:rsid w:val="00965946"/>
    <w:rsid w:val="00970961"/>
    <w:rsid w:val="00971266"/>
    <w:rsid w:val="009733D3"/>
    <w:rsid w:val="0097422D"/>
    <w:rsid w:val="00986780"/>
    <w:rsid w:val="00987E1B"/>
    <w:rsid w:val="009905AC"/>
    <w:rsid w:val="00995659"/>
    <w:rsid w:val="00996547"/>
    <w:rsid w:val="00996E05"/>
    <w:rsid w:val="009A114B"/>
    <w:rsid w:val="009A1ACF"/>
    <w:rsid w:val="009B20DC"/>
    <w:rsid w:val="009B2DE7"/>
    <w:rsid w:val="009B362E"/>
    <w:rsid w:val="009B5FA9"/>
    <w:rsid w:val="009B73BB"/>
    <w:rsid w:val="009C19BD"/>
    <w:rsid w:val="009C2538"/>
    <w:rsid w:val="009C7138"/>
    <w:rsid w:val="009C7BAC"/>
    <w:rsid w:val="009D166A"/>
    <w:rsid w:val="009D3A3C"/>
    <w:rsid w:val="009D4C50"/>
    <w:rsid w:val="009D5115"/>
    <w:rsid w:val="009D616A"/>
    <w:rsid w:val="009D6AF0"/>
    <w:rsid w:val="009D7D86"/>
    <w:rsid w:val="009E3BAD"/>
    <w:rsid w:val="009E6653"/>
    <w:rsid w:val="009F13C5"/>
    <w:rsid w:val="009F4BD4"/>
    <w:rsid w:val="00A03FE0"/>
    <w:rsid w:val="00A069A7"/>
    <w:rsid w:val="00A07B55"/>
    <w:rsid w:val="00A11ECF"/>
    <w:rsid w:val="00A14348"/>
    <w:rsid w:val="00A17FD0"/>
    <w:rsid w:val="00A201AA"/>
    <w:rsid w:val="00A31C6C"/>
    <w:rsid w:val="00A32777"/>
    <w:rsid w:val="00A35DB0"/>
    <w:rsid w:val="00A37925"/>
    <w:rsid w:val="00A44C0B"/>
    <w:rsid w:val="00A50F7B"/>
    <w:rsid w:val="00A52549"/>
    <w:rsid w:val="00A5360C"/>
    <w:rsid w:val="00A56DE3"/>
    <w:rsid w:val="00A60D00"/>
    <w:rsid w:val="00A61FEA"/>
    <w:rsid w:val="00A824AA"/>
    <w:rsid w:val="00A8500D"/>
    <w:rsid w:val="00A909B9"/>
    <w:rsid w:val="00A913F7"/>
    <w:rsid w:val="00A92240"/>
    <w:rsid w:val="00A939EE"/>
    <w:rsid w:val="00A94D2B"/>
    <w:rsid w:val="00AA0211"/>
    <w:rsid w:val="00AA1D4C"/>
    <w:rsid w:val="00AB2DA1"/>
    <w:rsid w:val="00AB61B1"/>
    <w:rsid w:val="00AC4BE8"/>
    <w:rsid w:val="00AC50AC"/>
    <w:rsid w:val="00AC6752"/>
    <w:rsid w:val="00AD060A"/>
    <w:rsid w:val="00AD1C2F"/>
    <w:rsid w:val="00AD2600"/>
    <w:rsid w:val="00AD3ADC"/>
    <w:rsid w:val="00AD549F"/>
    <w:rsid w:val="00AD63FC"/>
    <w:rsid w:val="00AE2C0B"/>
    <w:rsid w:val="00AE37F7"/>
    <w:rsid w:val="00AE4422"/>
    <w:rsid w:val="00AF12F4"/>
    <w:rsid w:val="00AF51A8"/>
    <w:rsid w:val="00AF7D73"/>
    <w:rsid w:val="00B0116D"/>
    <w:rsid w:val="00B034F6"/>
    <w:rsid w:val="00B04742"/>
    <w:rsid w:val="00B05B6B"/>
    <w:rsid w:val="00B06054"/>
    <w:rsid w:val="00B126B2"/>
    <w:rsid w:val="00B139ED"/>
    <w:rsid w:val="00B15624"/>
    <w:rsid w:val="00B16978"/>
    <w:rsid w:val="00B226F4"/>
    <w:rsid w:val="00B236CB"/>
    <w:rsid w:val="00B252B6"/>
    <w:rsid w:val="00B27E40"/>
    <w:rsid w:val="00B312B1"/>
    <w:rsid w:val="00B32B40"/>
    <w:rsid w:val="00B53A9C"/>
    <w:rsid w:val="00B545CA"/>
    <w:rsid w:val="00B55F68"/>
    <w:rsid w:val="00B607FC"/>
    <w:rsid w:val="00B66742"/>
    <w:rsid w:val="00B7185B"/>
    <w:rsid w:val="00B7269D"/>
    <w:rsid w:val="00B72F41"/>
    <w:rsid w:val="00B836AA"/>
    <w:rsid w:val="00B90303"/>
    <w:rsid w:val="00BA06B8"/>
    <w:rsid w:val="00BA6D31"/>
    <w:rsid w:val="00BB384E"/>
    <w:rsid w:val="00BC15E6"/>
    <w:rsid w:val="00BC51CF"/>
    <w:rsid w:val="00BC687A"/>
    <w:rsid w:val="00BE3CB8"/>
    <w:rsid w:val="00BE3D0A"/>
    <w:rsid w:val="00BE555F"/>
    <w:rsid w:val="00BE6972"/>
    <w:rsid w:val="00BF0166"/>
    <w:rsid w:val="00BF251F"/>
    <w:rsid w:val="00BF3667"/>
    <w:rsid w:val="00BF4990"/>
    <w:rsid w:val="00BF7A75"/>
    <w:rsid w:val="00C013FE"/>
    <w:rsid w:val="00C01D7D"/>
    <w:rsid w:val="00C02581"/>
    <w:rsid w:val="00C20862"/>
    <w:rsid w:val="00C21EBE"/>
    <w:rsid w:val="00C23E14"/>
    <w:rsid w:val="00C27B83"/>
    <w:rsid w:val="00C358CB"/>
    <w:rsid w:val="00C35D50"/>
    <w:rsid w:val="00C36E72"/>
    <w:rsid w:val="00C472ED"/>
    <w:rsid w:val="00C47432"/>
    <w:rsid w:val="00C5171D"/>
    <w:rsid w:val="00C5221D"/>
    <w:rsid w:val="00C53D21"/>
    <w:rsid w:val="00C541DE"/>
    <w:rsid w:val="00C54FC2"/>
    <w:rsid w:val="00C63E00"/>
    <w:rsid w:val="00C66966"/>
    <w:rsid w:val="00C6767A"/>
    <w:rsid w:val="00C737F8"/>
    <w:rsid w:val="00C806A2"/>
    <w:rsid w:val="00C8502F"/>
    <w:rsid w:val="00C87153"/>
    <w:rsid w:val="00C94B80"/>
    <w:rsid w:val="00C95296"/>
    <w:rsid w:val="00C95C49"/>
    <w:rsid w:val="00C97BC5"/>
    <w:rsid w:val="00CA134E"/>
    <w:rsid w:val="00CB7D89"/>
    <w:rsid w:val="00CC4ED3"/>
    <w:rsid w:val="00CC5B81"/>
    <w:rsid w:val="00CC753F"/>
    <w:rsid w:val="00CD036F"/>
    <w:rsid w:val="00CD7924"/>
    <w:rsid w:val="00CE0993"/>
    <w:rsid w:val="00CE45CF"/>
    <w:rsid w:val="00CE4A64"/>
    <w:rsid w:val="00CF243F"/>
    <w:rsid w:val="00CF675D"/>
    <w:rsid w:val="00D019AE"/>
    <w:rsid w:val="00D03211"/>
    <w:rsid w:val="00D03DA0"/>
    <w:rsid w:val="00D13786"/>
    <w:rsid w:val="00D151E4"/>
    <w:rsid w:val="00D17194"/>
    <w:rsid w:val="00D21945"/>
    <w:rsid w:val="00D21D56"/>
    <w:rsid w:val="00D22D7D"/>
    <w:rsid w:val="00D24B07"/>
    <w:rsid w:val="00D32EF0"/>
    <w:rsid w:val="00D33082"/>
    <w:rsid w:val="00D35425"/>
    <w:rsid w:val="00D43673"/>
    <w:rsid w:val="00D5219A"/>
    <w:rsid w:val="00D52710"/>
    <w:rsid w:val="00D55AA7"/>
    <w:rsid w:val="00D56E9D"/>
    <w:rsid w:val="00D6215C"/>
    <w:rsid w:val="00D621D8"/>
    <w:rsid w:val="00D632E7"/>
    <w:rsid w:val="00D7356C"/>
    <w:rsid w:val="00D744B9"/>
    <w:rsid w:val="00D8185D"/>
    <w:rsid w:val="00D846BC"/>
    <w:rsid w:val="00D86448"/>
    <w:rsid w:val="00D8719C"/>
    <w:rsid w:val="00D91D9D"/>
    <w:rsid w:val="00D92658"/>
    <w:rsid w:val="00DA217F"/>
    <w:rsid w:val="00DA261C"/>
    <w:rsid w:val="00DA29B3"/>
    <w:rsid w:val="00DA4002"/>
    <w:rsid w:val="00DA4217"/>
    <w:rsid w:val="00DB10C9"/>
    <w:rsid w:val="00DB45EA"/>
    <w:rsid w:val="00DB4DDD"/>
    <w:rsid w:val="00DB5866"/>
    <w:rsid w:val="00DC0155"/>
    <w:rsid w:val="00DC2721"/>
    <w:rsid w:val="00DC3713"/>
    <w:rsid w:val="00DE0A56"/>
    <w:rsid w:val="00DE37C7"/>
    <w:rsid w:val="00DE41D2"/>
    <w:rsid w:val="00DE4A11"/>
    <w:rsid w:val="00DF052E"/>
    <w:rsid w:val="00DF4019"/>
    <w:rsid w:val="00DF60EE"/>
    <w:rsid w:val="00DF7A18"/>
    <w:rsid w:val="00E0262B"/>
    <w:rsid w:val="00E02EFB"/>
    <w:rsid w:val="00E06149"/>
    <w:rsid w:val="00E120B3"/>
    <w:rsid w:val="00E1241A"/>
    <w:rsid w:val="00E14CED"/>
    <w:rsid w:val="00E226F7"/>
    <w:rsid w:val="00E31280"/>
    <w:rsid w:val="00E41E4D"/>
    <w:rsid w:val="00E41F98"/>
    <w:rsid w:val="00E4578E"/>
    <w:rsid w:val="00E46BC7"/>
    <w:rsid w:val="00E50263"/>
    <w:rsid w:val="00E545EC"/>
    <w:rsid w:val="00E55229"/>
    <w:rsid w:val="00E55CCE"/>
    <w:rsid w:val="00E6004A"/>
    <w:rsid w:val="00E602AC"/>
    <w:rsid w:val="00E6394B"/>
    <w:rsid w:val="00E64327"/>
    <w:rsid w:val="00E714A0"/>
    <w:rsid w:val="00E7262F"/>
    <w:rsid w:val="00E77B5B"/>
    <w:rsid w:val="00E81619"/>
    <w:rsid w:val="00E83C3C"/>
    <w:rsid w:val="00E9155E"/>
    <w:rsid w:val="00E92236"/>
    <w:rsid w:val="00E95BE5"/>
    <w:rsid w:val="00EA167E"/>
    <w:rsid w:val="00EA20CD"/>
    <w:rsid w:val="00EA291C"/>
    <w:rsid w:val="00EA55B8"/>
    <w:rsid w:val="00EA6D51"/>
    <w:rsid w:val="00EA7B6F"/>
    <w:rsid w:val="00EB4AA4"/>
    <w:rsid w:val="00EB6C24"/>
    <w:rsid w:val="00EC12AC"/>
    <w:rsid w:val="00EC1DB2"/>
    <w:rsid w:val="00ED0430"/>
    <w:rsid w:val="00ED4D8E"/>
    <w:rsid w:val="00EE1488"/>
    <w:rsid w:val="00EE15AA"/>
    <w:rsid w:val="00EE2E86"/>
    <w:rsid w:val="00EE40BB"/>
    <w:rsid w:val="00EF12F0"/>
    <w:rsid w:val="00EF2067"/>
    <w:rsid w:val="00EF2321"/>
    <w:rsid w:val="00EF4B0B"/>
    <w:rsid w:val="00F00F3D"/>
    <w:rsid w:val="00F036DB"/>
    <w:rsid w:val="00F07FF3"/>
    <w:rsid w:val="00F12B99"/>
    <w:rsid w:val="00F12F09"/>
    <w:rsid w:val="00F21D22"/>
    <w:rsid w:val="00F2357E"/>
    <w:rsid w:val="00F23E99"/>
    <w:rsid w:val="00F32CB5"/>
    <w:rsid w:val="00F354C8"/>
    <w:rsid w:val="00F369F3"/>
    <w:rsid w:val="00F42C56"/>
    <w:rsid w:val="00F43B19"/>
    <w:rsid w:val="00F44796"/>
    <w:rsid w:val="00F54805"/>
    <w:rsid w:val="00F60E64"/>
    <w:rsid w:val="00F6286F"/>
    <w:rsid w:val="00F65C37"/>
    <w:rsid w:val="00F671A0"/>
    <w:rsid w:val="00F70A3E"/>
    <w:rsid w:val="00F7254C"/>
    <w:rsid w:val="00F74F55"/>
    <w:rsid w:val="00F75AAB"/>
    <w:rsid w:val="00F90220"/>
    <w:rsid w:val="00F92061"/>
    <w:rsid w:val="00F92E93"/>
    <w:rsid w:val="00F93AB3"/>
    <w:rsid w:val="00F93F87"/>
    <w:rsid w:val="00FA61F7"/>
    <w:rsid w:val="00FB01AD"/>
    <w:rsid w:val="00FB0D5E"/>
    <w:rsid w:val="00FB1BF6"/>
    <w:rsid w:val="00FB1E8F"/>
    <w:rsid w:val="00FB23BC"/>
    <w:rsid w:val="00FB4986"/>
    <w:rsid w:val="00FB586E"/>
    <w:rsid w:val="00FC190F"/>
    <w:rsid w:val="00FC2831"/>
    <w:rsid w:val="00FC48E2"/>
    <w:rsid w:val="00FC4C47"/>
    <w:rsid w:val="00FC4C49"/>
    <w:rsid w:val="00FC62BA"/>
    <w:rsid w:val="00FC6AE6"/>
    <w:rsid w:val="00FC7E45"/>
    <w:rsid w:val="00FD4F41"/>
    <w:rsid w:val="00FD61A1"/>
    <w:rsid w:val="00FD7895"/>
    <w:rsid w:val="00FE1826"/>
    <w:rsid w:val="00FF34E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E83A5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F92E93"/>
  </w:style>
  <w:style w:type="character" w:styleId="a7">
    <w:name w:val="FollowedHyperlink"/>
    <w:basedOn w:val="a0"/>
    <w:uiPriority w:val="99"/>
    <w:semiHidden/>
    <w:unhideWhenUsed/>
    <w:rsid w:val="00936007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A07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.lanbook.com/book/75873" TargetMode="External"/><Relationship Id="rId299" Type="http://schemas.openxmlformats.org/officeDocument/2006/relationships/hyperlink" Target="https://medbase.ru/book/ISBN9785970494615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76833.html" TargetMode="External"/><Relationship Id="rId159" Type="http://schemas.openxmlformats.org/officeDocument/2006/relationships/hyperlink" Target="https://e.lanbook.com/book/478247" TargetMode="External"/><Relationship Id="rId324" Type="http://schemas.openxmlformats.org/officeDocument/2006/relationships/hyperlink" Target="https://e.lanbook.com/book/149506" TargetMode="External"/><Relationship Id="rId170" Type="http://schemas.openxmlformats.org/officeDocument/2006/relationships/hyperlink" Target="https://e.lanbook.com/book/75873" TargetMode="External"/><Relationship Id="rId226" Type="http://schemas.openxmlformats.org/officeDocument/2006/relationships/hyperlink" Target="https://www.studentlibrary.ru/book/ISBN9785970458778.html" TargetMode="External"/><Relationship Id="rId268" Type="http://schemas.openxmlformats.org/officeDocument/2006/relationships/hyperlink" Target="https://e.lanbook.com/book/75873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94363.html" TargetMode="External"/><Relationship Id="rId128" Type="http://schemas.openxmlformats.org/officeDocument/2006/relationships/hyperlink" Target="https://medbase.ru/book/ISBN9785970494233.html" TargetMode="External"/><Relationship Id="rId335" Type="http://schemas.openxmlformats.org/officeDocument/2006/relationships/hyperlink" Target="https://e.lanbook.com/book/437738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8026.html" TargetMode="External"/><Relationship Id="rId237" Type="http://schemas.openxmlformats.org/officeDocument/2006/relationships/hyperlink" Target="https://www.studentlibrary.ru/book/ISBN9785906828293.html" TargetMode="External"/><Relationship Id="rId279" Type="http://schemas.openxmlformats.org/officeDocument/2006/relationships/hyperlink" Target="https://e.lanbook.com/book/131439" TargetMode="External"/><Relationship Id="rId43" Type="http://schemas.openxmlformats.org/officeDocument/2006/relationships/hyperlink" Target="https://medbase.ru/book/ISBN9785423504182.html" TargetMode="External"/><Relationship Id="rId139" Type="http://schemas.openxmlformats.org/officeDocument/2006/relationships/hyperlink" Target="https://www.studentlibrary.ru/book/ISBN9785970487112.html" TargetMode="External"/><Relationship Id="rId290" Type="http://schemas.openxmlformats.org/officeDocument/2006/relationships/hyperlink" Target="https://www.studentlibrary.ru/book/ISBN9785970482667.html" TargetMode="External"/><Relationship Id="rId304" Type="http://schemas.openxmlformats.org/officeDocument/2006/relationships/hyperlink" Target="https://www.studentlibrary.ru/book/ISBN9785392163991.html" TargetMode="External"/><Relationship Id="rId85" Type="http://schemas.openxmlformats.org/officeDocument/2006/relationships/hyperlink" Target="https://e.lanbook.com/book/144083" TargetMode="External"/><Relationship Id="rId150" Type="http://schemas.openxmlformats.org/officeDocument/2006/relationships/hyperlink" Target="https://www.studentlibrary.ru/book/ISBN9785970454725.html" TargetMode="External"/><Relationship Id="rId192" Type="http://schemas.openxmlformats.org/officeDocument/2006/relationships/hyperlink" Target="https://www.studentlibrary.ru/book/ISBN9785970456163.html" TargetMode="External"/><Relationship Id="rId206" Type="http://schemas.openxmlformats.org/officeDocument/2006/relationships/hyperlink" Target="https://www.studentlibrary.ru/book/ISBN9785970429891.html" TargetMode="External"/><Relationship Id="rId248" Type="http://schemas.openxmlformats.org/officeDocument/2006/relationships/hyperlink" Target="https://www.studentlibrary.ru/book/ISBN9785970420171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94905.html" TargetMode="External"/><Relationship Id="rId315" Type="http://schemas.openxmlformats.org/officeDocument/2006/relationships/hyperlink" Target="https://medbase.ru/book/ISBN9785970490945.html" TargetMode="External"/><Relationship Id="rId54" Type="http://schemas.openxmlformats.org/officeDocument/2006/relationships/hyperlink" Target="https://www.studentlibrary.ru/book/ISBN9785001019428.html" TargetMode="External"/><Relationship Id="rId96" Type="http://schemas.openxmlformats.org/officeDocument/2006/relationships/hyperlink" Target="https://medbase.ru/book/ISBN9785970497210.html" TargetMode="External"/><Relationship Id="rId161" Type="http://schemas.openxmlformats.org/officeDocument/2006/relationships/hyperlink" Target="https://medbase.ru/book/ISBN9785970481752.html" TargetMode="External"/><Relationship Id="rId217" Type="http://schemas.openxmlformats.org/officeDocument/2006/relationships/hyperlink" Target="https://www.studentlibrary.ru/book/ISBN9785970487112.html" TargetMode="External"/><Relationship Id="rId259" Type="http://schemas.openxmlformats.org/officeDocument/2006/relationships/hyperlink" Target="https://e.lanbook.com/book/136085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e.lanbook.com/book/337916" TargetMode="External"/><Relationship Id="rId270" Type="http://schemas.openxmlformats.org/officeDocument/2006/relationships/hyperlink" Target="https://medbase.ru/book/ISBN9785970479896.html" TargetMode="External"/><Relationship Id="rId326" Type="http://schemas.openxmlformats.org/officeDocument/2006/relationships/hyperlink" Target="https://e.lanbook.com/book/170287" TargetMode="External"/><Relationship Id="rId65" Type="http://schemas.openxmlformats.org/officeDocument/2006/relationships/hyperlink" Target="https://www.studentlibrary.ru/book/ISBN9785970491331.html" TargetMode="External"/><Relationship Id="rId130" Type="http://schemas.openxmlformats.org/officeDocument/2006/relationships/hyperlink" Target="https://www.studentlibrary.ru/book/ISBN9785970408827.html" TargetMode="External"/><Relationship Id="rId172" Type="http://schemas.openxmlformats.org/officeDocument/2006/relationships/hyperlink" Target="https://www.studentlibrary.ru/book/ISBN9785970458778.html" TargetMode="External"/><Relationship Id="rId228" Type="http://schemas.openxmlformats.org/officeDocument/2006/relationships/hyperlink" Target="https://e.lanbook.com/book/311732" TargetMode="External"/><Relationship Id="rId281" Type="http://schemas.openxmlformats.org/officeDocument/2006/relationships/hyperlink" Target="https://www.studentlibrary.ru/book/ISBN9785970446652.html" TargetMode="External"/><Relationship Id="rId337" Type="http://schemas.openxmlformats.org/officeDocument/2006/relationships/fontTable" Target="fontTable.xm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404084" TargetMode="External"/><Relationship Id="rId141" Type="http://schemas.openxmlformats.org/officeDocument/2006/relationships/hyperlink" Target="https://medbase.ru/book/ISBN9785970488652.html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93496.html" TargetMode="External"/><Relationship Id="rId239" Type="http://schemas.openxmlformats.org/officeDocument/2006/relationships/hyperlink" Target="https://www.studentlibrary.ru/book/ISBN9785970498026.html" TargetMode="External"/><Relationship Id="rId250" Type="http://schemas.openxmlformats.org/officeDocument/2006/relationships/hyperlink" Target="https://www.studentlibrary.ru/book/ISBN9785970466049.html" TargetMode="External"/><Relationship Id="rId292" Type="http://schemas.openxmlformats.org/officeDocument/2006/relationships/hyperlink" Target="https://www.studentlibrary.ru/book/ISBN9785970463413.html" TargetMode="External"/><Relationship Id="rId306" Type="http://schemas.openxmlformats.org/officeDocument/2006/relationships/hyperlink" Target="https://www.studentlibrary.ru/book/ISBN9785970464601.html" TargetMode="External"/><Relationship Id="rId45" Type="http://schemas.openxmlformats.org/officeDocument/2006/relationships/hyperlink" Target="https://www.studentlibrary.ru/book/ISBN9785970487846.html" TargetMode="External"/><Relationship Id="rId87" Type="http://schemas.openxmlformats.org/officeDocument/2006/relationships/hyperlink" Target="https://www.studentlibrary.ru/book/ISBN9785970466933.html" TargetMode="External"/><Relationship Id="rId110" Type="http://schemas.openxmlformats.org/officeDocument/2006/relationships/hyperlink" Target="https://www.studentlibrary.ru/book/ISBN9785970408827.html" TargetMode="External"/><Relationship Id="rId152" Type="http://schemas.openxmlformats.org/officeDocument/2006/relationships/hyperlink" Target="https://www.studentlibrary.ru/book/ISBN9785970456194.html" TargetMode="External"/><Relationship Id="rId173" Type="http://schemas.openxmlformats.org/officeDocument/2006/relationships/hyperlink" Target="https://medbase.ru/book/ISBN9785970419878.html" TargetMode="External"/><Relationship Id="rId194" Type="http://schemas.openxmlformats.org/officeDocument/2006/relationships/hyperlink" Target="https://www.studentlibrary.ru/book/ISBN9785970474365.html" TargetMode="External"/><Relationship Id="rId208" Type="http://schemas.openxmlformats.org/officeDocument/2006/relationships/hyperlink" Target="https://e.lanbook.com/book/295793" TargetMode="External"/><Relationship Id="rId229" Type="http://schemas.openxmlformats.org/officeDocument/2006/relationships/hyperlink" Target="https://e.lanbook.com/book/75873" TargetMode="External"/><Relationship Id="rId240" Type="http://schemas.openxmlformats.org/officeDocument/2006/relationships/hyperlink" Target="https://www.studentlibrary.ru/book/ISBN9785970493496.html" TargetMode="External"/><Relationship Id="rId261" Type="http://schemas.openxmlformats.org/officeDocument/2006/relationships/hyperlink" Target="https://www.studentlibrary.ru/book/ISBN9785970408674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www.studentlibrary.ru/book/ISBN9785970470961.html" TargetMode="External"/><Relationship Id="rId77" Type="http://schemas.openxmlformats.org/officeDocument/2006/relationships/hyperlink" Target="https://medbase.ru/book/ISBN9785970478486.html" TargetMode="External"/><Relationship Id="rId100" Type="http://schemas.openxmlformats.org/officeDocument/2006/relationships/hyperlink" Target="https://e.lanbook.com/book/495701" TargetMode="External"/><Relationship Id="rId282" Type="http://schemas.openxmlformats.org/officeDocument/2006/relationships/hyperlink" Target="https://medbase.ru/book/ISBN9785423502447.html" TargetMode="External"/><Relationship Id="rId317" Type="http://schemas.openxmlformats.org/officeDocument/2006/relationships/hyperlink" Target="https://e.lanbook.com/book/125236" TargetMode="External"/><Relationship Id="rId338" Type="http://schemas.openxmlformats.org/officeDocument/2006/relationships/theme" Target="theme/theme1.xm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98460.html" TargetMode="External"/><Relationship Id="rId121" Type="http://schemas.openxmlformats.org/officeDocument/2006/relationships/hyperlink" Target="https://www.studentlibrary.ru/book/ISBN9785970487822.html" TargetMode="External"/><Relationship Id="rId142" Type="http://schemas.openxmlformats.org/officeDocument/2006/relationships/hyperlink" Target="https://www.studentlibrary.ru/book/ISBN9785970498026.html" TargetMode="External"/><Relationship Id="rId163" Type="http://schemas.openxmlformats.org/officeDocument/2006/relationships/hyperlink" Target="https://www.studentlibrary.ru/book/ISBN9785932087381.html" TargetMode="External"/><Relationship Id="rId184" Type="http://schemas.openxmlformats.org/officeDocument/2006/relationships/hyperlink" Target="https://www.studentlibrary.ru/book/ISBN9785970451281.html" TargetMode="External"/><Relationship Id="rId219" Type="http://schemas.openxmlformats.org/officeDocument/2006/relationships/hyperlink" Target="https://www.studentlibrary.ru/book/ISBN9785970491720.html" TargetMode="External"/><Relationship Id="rId230" Type="http://schemas.openxmlformats.org/officeDocument/2006/relationships/hyperlink" Target="https://e.lanbook.com/book/82835" TargetMode="External"/><Relationship Id="rId251" Type="http://schemas.openxmlformats.org/officeDocument/2006/relationships/hyperlink" Target="https://e.lanbook.com/book/337916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82192" TargetMode="External"/><Relationship Id="rId67" Type="http://schemas.openxmlformats.org/officeDocument/2006/relationships/hyperlink" Target="https://www.studentlibrary.ru/book/ISBN9785970426135.html" TargetMode="External"/><Relationship Id="rId272" Type="http://schemas.openxmlformats.org/officeDocument/2006/relationships/hyperlink" Target="https://www.studentlibrary.ru/book/ISBN9785906828293.html" TargetMode="External"/><Relationship Id="rId293" Type="http://schemas.openxmlformats.org/officeDocument/2006/relationships/hyperlink" Target="http://www.studentlibrary.ru/book/ISBN9785423500467.html" TargetMode="External"/><Relationship Id="rId307" Type="http://schemas.openxmlformats.org/officeDocument/2006/relationships/hyperlink" Target="https://e.lanbook.com/book/197340" TargetMode="External"/><Relationship Id="rId328" Type="http://schemas.openxmlformats.org/officeDocument/2006/relationships/hyperlink" Target="https://e.lanbook.com/book/326510" TargetMode="External"/><Relationship Id="rId88" Type="http://schemas.openxmlformats.org/officeDocument/2006/relationships/hyperlink" Target="https://www.studentlibrary.ru/book/ISBN9785970485491.html" TargetMode="External"/><Relationship Id="rId111" Type="http://schemas.openxmlformats.org/officeDocument/2006/relationships/hyperlink" Target="https://www.studentlibrary.ru/book/ISBN9785970408674.html" TargetMode="External"/><Relationship Id="rId132" Type="http://schemas.openxmlformats.org/officeDocument/2006/relationships/hyperlink" Target="https://www.studentlibrary.ru/book/ISBN9785970420171.html" TargetMode="External"/><Relationship Id="rId153" Type="http://schemas.openxmlformats.org/officeDocument/2006/relationships/hyperlink" Target="https://www.studentlibrary.ru/book/ISBN9785970437599.html" TargetMode="External"/><Relationship Id="rId174" Type="http://schemas.openxmlformats.org/officeDocument/2006/relationships/hyperlink" Target="https://www.studentlibrary.ru/book/ISBN9785970404874.html" TargetMode="External"/><Relationship Id="rId195" Type="http://schemas.openxmlformats.org/officeDocument/2006/relationships/hyperlink" Target="https://www.studentlibrary.ru/book/ISBN9785970428757.html" TargetMode="External"/><Relationship Id="rId209" Type="http://schemas.openxmlformats.org/officeDocument/2006/relationships/hyperlink" Target="https://e.lanbook.com/book/445190" TargetMode="External"/><Relationship Id="rId220" Type="http://schemas.openxmlformats.org/officeDocument/2006/relationships/hyperlink" Target="https://www.studentlibrary.ru/book/ISBN9785970491027.html" TargetMode="External"/><Relationship Id="rId241" Type="http://schemas.openxmlformats.org/officeDocument/2006/relationships/hyperlink" Target="https://www.studentlibrary.ru/book/ISBN9785970494677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e.lanbook.com/book/105922" TargetMode="External"/><Relationship Id="rId262" Type="http://schemas.openxmlformats.org/officeDocument/2006/relationships/hyperlink" Target="https://www.studentlibrary.ru/book/ISBN9785970425756.html" TargetMode="External"/><Relationship Id="rId283" Type="http://schemas.openxmlformats.org/officeDocument/2006/relationships/hyperlink" Target="https://medbase.ru/book/ISBN9785423502430.html" TargetMode="External"/><Relationship Id="rId318" Type="http://schemas.openxmlformats.org/officeDocument/2006/relationships/hyperlink" Target="https://e.lanbook.com/book/139191" TargetMode="External"/><Relationship Id="rId78" Type="http://schemas.openxmlformats.org/officeDocument/2006/relationships/hyperlink" Target="https://www.studentlibrary.ru/book/ISBN9785970492512.html" TargetMode="External"/><Relationship Id="rId99" Type="http://schemas.openxmlformats.org/officeDocument/2006/relationships/hyperlink" Target="https://e.lanbook.com/book/417860" TargetMode="External"/><Relationship Id="rId101" Type="http://schemas.openxmlformats.org/officeDocument/2006/relationships/hyperlink" Target="https://e.lanbook.com/book/464147" TargetMode="External"/><Relationship Id="rId122" Type="http://schemas.openxmlformats.org/officeDocument/2006/relationships/hyperlink" Target="https://www.studentlibrary.ru/book/ISBN9785970487112.html" TargetMode="External"/><Relationship Id="rId143" Type="http://schemas.openxmlformats.org/officeDocument/2006/relationships/hyperlink" Target="https://www.studentlibrary.ru/book/ISBN9785970493496.html" TargetMode="External"/><Relationship Id="rId164" Type="http://schemas.openxmlformats.org/officeDocument/2006/relationships/hyperlink" Target="https://medbase.ru/book/ISBN9785970488652.html" TargetMode="External"/><Relationship Id="rId185" Type="http://schemas.openxmlformats.org/officeDocument/2006/relationships/hyperlink" Target="https://e.lanbook.com/book/75875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medbase.ru/book/ISBN9785970474990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54725.html" TargetMode="External"/><Relationship Id="rId252" Type="http://schemas.openxmlformats.org/officeDocument/2006/relationships/hyperlink" Target="https://medbase.ru/book/ISBN9785970484180.html" TargetMode="External"/><Relationship Id="rId273" Type="http://schemas.openxmlformats.org/officeDocument/2006/relationships/hyperlink" Target="https://medbase.ru/book/ISBN9785970488652.html" TargetMode="External"/><Relationship Id="rId294" Type="http://schemas.openxmlformats.org/officeDocument/2006/relationships/hyperlink" Target="http://www.studentlibrary.ru/book/IGTR0001.html" TargetMode="External"/><Relationship Id="rId308" Type="http://schemas.openxmlformats.org/officeDocument/2006/relationships/hyperlink" Target="https://www.studentlibrary.ru/book/ISBN9785970455371.html" TargetMode="External"/><Relationship Id="rId329" Type="http://schemas.openxmlformats.org/officeDocument/2006/relationships/hyperlink" Target="https://www.books-up.ru/ru/book/planirovanie-i-vypolnenie-nauchnogo-issledovaniya-9505180/" TargetMode="External"/><Relationship Id="rId47" Type="http://schemas.openxmlformats.org/officeDocument/2006/relationships/hyperlink" Target="https://www.studentlibrary.ru/book/ISBN9785970473801.html" TargetMode="External"/><Relationship Id="rId68" Type="http://schemas.openxmlformats.org/officeDocument/2006/relationships/hyperlink" Target="https://www.studentlibrary.ru/book/ISBN9785970426142.html" TargetMode="External"/><Relationship Id="rId89" Type="http://schemas.openxmlformats.org/officeDocument/2006/relationships/hyperlink" Target="https://www.studentlibrary.ru/book/ISBN9785970485927%20.html" TargetMode="External"/><Relationship Id="rId112" Type="http://schemas.openxmlformats.org/officeDocument/2006/relationships/hyperlink" Target="https://www.studentlibrary.ru/book/ISBN9785970425756.html" TargetMode="External"/><Relationship Id="rId133" Type="http://schemas.openxmlformats.org/officeDocument/2006/relationships/hyperlink" Target="https://www.studentlibrary.ru/book/ISBN9785970458778.html" TargetMode="External"/><Relationship Id="rId154" Type="http://schemas.openxmlformats.org/officeDocument/2006/relationships/hyperlink" Target="https://www.studentlibrary.ru/book/ISBN9785970439036.html" TargetMode="External"/><Relationship Id="rId175" Type="http://schemas.openxmlformats.org/officeDocument/2006/relationships/hyperlink" Target="https://www.studentlibrary.ru/book/ISBN9785970466049.html" TargetMode="External"/><Relationship Id="rId196" Type="http://schemas.openxmlformats.org/officeDocument/2006/relationships/hyperlink" Target="https://www.studentlibrary.ru/book/ISBN9785970428672.html" TargetMode="External"/><Relationship Id="rId200" Type="http://schemas.openxmlformats.org/officeDocument/2006/relationships/hyperlink" Target="https://www.studentlibrary.ru/book/ISBN9785970444818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136085" TargetMode="External"/><Relationship Id="rId242" Type="http://schemas.openxmlformats.org/officeDocument/2006/relationships/hyperlink" Target="https://medbase.ru/book/ISBN9785970494233.html" TargetMode="External"/><Relationship Id="rId263" Type="http://schemas.openxmlformats.org/officeDocument/2006/relationships/hyperlink" Target="https://www.studentlibrary.ru/book/ISBN9785970420171.html" TargetMode="External"/><Relationship Id="rId284" Type="http://schemas.openxmlformats.org/officeDocument/2006/relationships/hyperlink" Target="https://www.studentlibrary.ru/book/ISBN9785970435052.html" TargetMode="External"/><Relationship Id="rId319" Type="http://schemas.openxmlformats.org/officeDocument/2006/relationships/hyperlink" Target="https://www.studentlibrary.ru/book/ISBN9785970438985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www.studentlibrary.ru/book/ISBN9785970462614.html" TargetMode="External"/><Relationship Id="rId79" Type="http://schemas.openxmlformats.org/officeDocument/2006/relationships/hyperlink" Target="https://www.studentlibrary.ru/book/ISBN9785970448328.html" TargetMode="External"/><Relationship Id="rId102" Type="http://schemas.openxmlformats.org/officeDocument/2006/relationships/hyperlink" Target="https://e.lanbook.com/book/240629" TargetMode="External"/><Relationship Id="rId123" Type="http://schemas.openxmlformats.org/officeDocument/2006/relationships/hyperlink" Target="https://www.studentlibrary.ru/book/ISBN9785906828293.html" TargetMode="External"/><Relationship Id="rId144" Type="http://schemas.openxmlformats.org/officeDocument/2006/relationships/hyperlink" Target="https://www.studentlibrary.ru/book/ISBN9785970494677.html" TargetMode="External"/><Relationship Id="rId330" Type="http://schemas.openxmlformats.org/officeDocument/2006/relationships/hyperlink" Target="https://medbase.ru/book/ISBN9785970467183.html" TargetMode="External"/><Relationship Id="rId90" Type="http://schemas.openxmlformats.org/officeDocument/2006/relationships/hyperlink" Target="https://medbase.ru/book/ISBN9785970495032.html" TargetMode="External"/><Relationship Id="rId165" Type="http://schemas.openxmlformats.org/officeDocument/2006/relationships/hyperlink" Target="https://medbase.ru/book/ISBN9785423504779.html" TargetMode="External"/><Relationship Id="rId186" Type="http://schemas.openxmlformats.org/officeDocument/2006/relationships/hyperlink" Target="https://e.lanbook.com/book/105880" TargetMode="External"/><Relationship Id="rId211" Type="http://schemas.openxmlformats.org/officeDocument/2006/relationships/hyperlink" Target="https://www.studentlibrary.ru/book/ISBN9785970482032.html" TargetMode="External"/><Relationship Id="rId232" Type="http://schemas.openxmlformats.org/officeDocument/2006/relationships/hyperlink" Target="https://e.lanbook.com/book/93091" TargetMode="External"/><Relationship Id="rId253" Type="http://schemas.openxmlformats.org/officeDocument/2006/relationships/hyperlink" Target="https://medbase.ru/book/ISBN9785970488652.html" TargetMode="External"/><Relationship Id="rId274" Type="http://schemas.openxmlformats.org/officeDocument/2006/relationships/hyperlink" Target="https://www.studentlibrary.ru/book/ISBN9785970498026.html" TargetMode="External"/><Relationship Id="rId295" Type="http://schemas.openxmlformats.org/officeDocument/2006/relationships/hyperlink" Target="http://www.studentlibrary.ru/book/skills-3.html" TargetMode="External"/><Relationship Id="rId309" Type="http://schemas.openxmlformats.org/officeDocument/2006/relationships/hyperlink" Target="https://www.studentlibrary.ru/book/ISBN9785970456613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131404" TargetMode="External"/><Relationship Id="rId69" Type="http://schemas.openxmlformats.org/officeDocument/2006/relationships/hyperlink" Target="https://www.studentlibrary.ru/book/ISBN9785970423646.html" TargetMode="External"/><Relationship Id="rId113" Type="http://schemas.openxmlformats.org/officeDocument/2006/relationships/hyperlink" Target="https://www.studentlibrary.ru/book/ISBN9785970420171.html" TargetMode="External"/><Relationship Id="rId134" Type="http://schemas.openxmlformats.org/officeDocument/2006/relationships/hyperlink" Target="https://www.studentlibrary.ru/book/ISBN9785970407424.html" TargetMode="External"/><Relationship Id="rId320" Type="http://schemas.openxmlformats.org/officeDocument/2006/relationships/hyperlink" Target="https://e.lanbook.com/book/154088" TargetMode="External"/><Relationship Id="rId80" Type="http://schemas.openxmlformats.org/officeDocument/2006/relationships/hyperlink" Target="https://medbase.ru/book/ISBN9785970494615.html" TargetMode="External"/><Relationship Id="rId155" Type="http://schemas.openxmlformats.org/officeDocument/2006/relationships/hyperlink" Target="https://www.studentlibrary.ru/book/ISBN9785970439197.html" TargetMode="External"/><Relationship Id="rId176" Type="http://schemas.openxmlformats.org/officeDocument/2006/relationships/hyperlink" Target="https://www.studentlibrary.ru/book/ISBN9785970408827.html" TargetMode="External"/><Relationship Id="rId197" Type="http://schemas.openxmlformats.org/officeDocument/2006/relationships/hyperlink" Target="https://www.studentlibrary.ru/book/ISBN9785970434260.html" TargetMode="External"/><Relationship Id="rId201" Type="http://schemas.openxmlformats.org/officeDocument/2006/relationships/hyperlink" Target="https://www.studentlibrary.ru/book/ISBN9785970451748.html" TargetMode="External"/><Relationship Id="rId222" Type="http://schemas.openxmlformats.org/officeDocument/2006/relationships/hyperlink" Target="https://www.studentlibrary.ru/book/ISBN9785970408827.html" TargetMode="External"/><Relationship Id="rId243" Type="http://schemas.openxmlformats.org/officeDocument/2006/relationships/hyperlink" Target="https://www.studentlibrary.ru/book/ISBN9785970458778.html" TargetMode="External"/><Relationship Id="rId264" Type="http://schemas.openxmlformats.org/officeDocument/2006/relationships/hyperlink" Target="https://www.studentlibrary.ru/book/ISBN9785970458778.html" TargetMode="External"/><Relationship Id="rId285" Type="http://schemas.openxmlformats.org/officeDocument/2006/relationships/hyperlink" Target="http://www.studentlibrary.ru/book/ISBN9785423501501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89680.html" TargetMode="External"/><Relationship Id="rId103" Type="http://schemas.openxmlformats.org/officeDocument/2006/relationships/hyperlink" Target="https://e.lanbook.com/book/419906" TargetMode="External"/><Relationship Id="rId124" Type="http://schemas.openxmlformats.org/officeDocument/2006/relationships/hyperlink" Target="https://medbase.ru/book/ISBN9785970488652.html" TargetMode="External"/><Relationship Id="rId310" Type="http://schemas.openxmlformats.org/officeDocument/2006/relationships/hyperlink" Target="https://medbase.ru/book/ISBN9785970485484.html" TargetMode="External"/><Relationship Id="rId70" Type="http://schemas.openxmlformats.org/officeDocument/2006/relationships/hyperlink" Target="https://www.studentlibrary.ru/book/ISBN9785970480427.html" TargetMode="External"/><Relationship Id="rId91" Type="http://schemas.openxmlformats.org/officeDocument/2006/relationships/hyperlink" Target="https://medbase.ru/book/ISBN9785970494431.html" TargetMode="External"/><Relationship Id="rId145" Type="http://schemas.openxmlformats.org/officeDocument/2006/relationships/hyperlink" Target="https://www.studentlibrary.ru/book/ISBN9785970458778.html" TargetMode="External"/><Relationship Id="rId166" Type="http://schemas.openxmlformats.org/officeDocument/2006/relationships/hyperlink" Target="https://medbase.ru/book/ISBN9785970495858.html" TargetMode="External"/><Relationship Id="rId187" Type="http://schemas.openxmlformats.org/officeDocument/2006/relationships/hyperlink" Target="https://e.lanbook.com/book/175224" TargetMode="External"/><Relationship Id="rId331" Type="http://schemas.openxmlformats.org/officeDocument/2006/relationships/hyperlink" Target="https://medbase.ru/book/ISBN9785970447901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457433" TargetMode="External"/><Relationship Id="rId233" Type="http://schemas.openxmlformats.org/officeDocument/2006/relationships/hyperlink" Target="https://e.lanbook.com/book/419072" TargetMode="External"/><Relationship Id="rId254" Type="http://schemas.openxmlformats.org/officeDocument/2006/relationships/hyperlink" Target="https://www.studentlibrary.ru/book/ISBN9785970498026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www.studentlibrary.ru/book/ISBN9785970455678.html" TargetMode="External"/><Relationship Id="rId114" Type="http://schemas.openxmlformats.org/officeDocument/2006/relationships/hyperlink" Target="https://www.studentlibrary.ru/book/ISBN9785970458778.html" TargetMode="External"/><Relationship Id="rId275" Type="http://schemas.openxmlformats.org/officeDocument/2006/relationships/hyperlink" Target="https://www.studentlibrary.ru/book/ISBN9785970493496.html" TargetMode="External"/><Relationship Id="rId296" Type="http://schemas.openxmlformats.org/officeDocument/2006/relationships/hyperlink" Target="https://www.studentlibrary.ru/book/ISBN9785970461143.html" TargetMode="External"/><Relationship Id="rId300" Type="http://schemas.openxmlformats.org/officeDocument/2006/relationships/hyperlink" Target="https://medbase.ru/book/ISBN9785970497210.html" TargetMode="External"/><Relationship Id="rId60" Type="http://schemas.openxmlformats.org/officeDocument/2006/relationships/hyperlink" Target="https://www.studentlibrary.ru/book/ISBN9785970443354.html" TargetMode="External"/><Relationship Id="rId81" Type="http://schemas.openxmlformats.org/officeDocument/2006/relationships/hyperlink" Target="https://www.books-up.ru/ru/book/algoritmy-diagnostikii-lecheniya-komatoznyh-sostoyanij-10784536" TargetMode="External"/><Relationship Id="rId135" Type="http://schemas.openxmlformats.org/officeDocument/2006/relationships/hyperlink" Target="https://e.lanbook.com/book/311732" TargetMode="External"/><Relationship Id="rId156" Type="http://schemas.openxmlformats.org/officeDocument/2006/relationships/hyperlink" Target="https://www.studentlibrary.ru/book/ISBN9785970441237.html" TargetMode="External"/><Relationship Id="rId177" Type="http://schemas.openxmlformats.org/officeDocument/2006/relationships/hyperlink" Target="https://e.lanbook.com/book/93091" TargetMode="External"/><Relationship Id="rId198" Type="http://schemas.openxmlformats.org/officeDocument/2006/relationships/hyperlink" Target="https://www.studentlibrary.ru/book/ISBN9785970440926.html" TargetMode="External"/><Relationship Id="rId321" Type="http://schemas.openxmlformats.org/officeDocument/2006/relationships/hyperlink" Target="https://e.lanbook.com/book/152303" TargetMode="External"/><Relationship Id="rId202" Type="http://schemas.openxmlformats.org/officeDocument/2006/relationships/hyperlink" Target="https://www.studentlibrary.ru/book/ISBN9785970447796.html" TargetMode="External"/><Relationship Id="rId223" Type="http://schemas.openxmlformats.org/officeDocument/2006/relationships/hyperlink" Target="https://www.studentlibrary.ru/book/ISBN9785970408674.html" TargetMode="External"/><Relationship Id="rId244" Type="http://schemas.openxmlformats.org/officeDocument/2006/relationships/hyperlink" Target="https://www.studentlibrary.ru/book/ISBN9785970451281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medbase.ru/book/ISBN9785970452479.html" TargetMode="External"/><Relationship Id="rId286" Type="http://schemas.openxmlformats.org/officeDocument/2006/relationships/hyperlink" Target="http://www.studentlibrary.ru/book/ISBN9785970428108.html" TargetMode="External"/><Relationship Id="rId50" Type="http://schemas.openxmlformats.org/officeDocument/2006/relationships/hyperlink" Target="https://www.studentlibrary.ru/book/ISBN9785970450796.html" TargetMode="External"/><Relationship Id="rId104" Type="http://schemas.openxmlformats.org/officeDocument/2006/relationships/hyperlink" Target="https://medbase.ru/book/ISBN9785970438459.html" TargetMode="External"/><Relationship Id="rId125" Type="http://schemas.openxmlformats.org/officeDocument/2006/relationships/hyperlink" Target="https://www.studentlibrary.ru/book/ISBN9785970498026.html" TargetMode="External"/><Relationship Id="rId146" Type="http://schemas.openxmlformats.org/officeDocument/2006/relationships/hyperlink" Target="https://medbase.ru/book/ISBN9785970419878.html" TargetMode="External"/><Relationship Id="rId167" Type="http://schemas.openxmlformats.org/officeDocument/2006/relationships/hyperlink" Target="https://www.studentlibrary.ru/book/ISBN9785970494677.html" TargetMode="External"/><Relationship Id="rId188" Type="http://schemas.openxmlformats.org/officeDocument/2006/relationships/hyperlink" Target="https://medbase.ru/book/ISBN9785970479896.html" TargetMode="External"/><Relationship Id="rId311" Type="http://schemas.openxmlformats.org/officeDocument/2006/relationships/hyperlink" Target="https://medbase.ru/book/ISBN9785970489918.html" TargetMode="External"/><Relationship Id="rId332" Type="http://schemas.openxmlformats.org/officeDocument/2006/relationships/hyperlink" Target="https://e.lanbook.com/book/337838" TargetMode="External"/><Relationship Id="rId71" Type="http://schemas.openxmlformats.org/officeDocument/2006/relationships/hyperlink" Target="https://www.studentlibrary.ru/book/ISBN9785970459843.html" TargetMode="External"/><Relationship Id="rId92" Type="http://schemas.openxmlformats.org/officeDocument/2006/relationships/hyperlink" Target="https://medbase.ru/book/ISBN9785970494448.html" TargetMode="External"/><Relationship Id="rId213" Type="http://schemas.openxmlformats.org/officeDocument/2006/relationships/hyperlink" Target="https://e.lanbook.com/book/495938" TargetMode="External"/><Relationship Id="rId234" Type="http://schemas.openxmlformats.org/officeDocument/2006/relationships/hyperlink" Target="https://medbase.ru/book/ISBN9785970481752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93496.html" TargetMode="External"/><Relationship Id="rId276" Type="http://schemas.openxmlformats.org/officeDocument/2006/relationships/hyperlink" Target="https://www.studentlibrary.ru/book/ISBN9785970468074.html" TargetMode="External"/><Relationship Id="rId297" Type="http://schemas.openxmlformats.org/officeDocument/2006/relationships/hyperlink" Target="http://www.studentlibrary.ru/book/ISBN9785970432464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07424.html" TargetMode="External"/><Relationship Id="rId136" Type="http://schemas.openxmlformats.org/officeDocument/2006/relationships/hyperlink" Target="https://www.studentlibrary.ru/book/ISBN9785970451915.html" TargetMode="External"/><Relationship Id="rId157" Type="http://schemas.openxmlformats.org/officeDocument/2006/relationships/hyperlink" Target="https://www.studentlibrary.ru/book/ISBN9785970440322.html" TargetMode="External"/><Relationship Id="rId178" Type="http://schemas.openxmlformats.org/officeDocument/2006/relationships/hyperlink" Target="https://medbase.ru/book/ISBN9785970481752.html" TargetMode="External"/><Relationship Id="rId301" Type="http://schemas.openxmlformats.org/officeDocument/2006/relationships/hyperlink" Target="https://medbase.ru/book/ISBN9785970495902.html" TargetMode="External"/><Relationship Id="rId322" Type="http://schemas.openxmlformats.org/officeDocument/2006/relationships/hyperlink" Target="https://e.lanbook.com/book/110609" TargetMode="External"/><Relationship Id="rId61" Type="http://schemas.openxmlformats.org/officeDocument/2006/relationships/hyperlink" Target="https://www.studentlibrary.ru/book/06-COS-2369.html" TargetMode="External"/><Relationship Id="rId82" Type="http://schemas.openxmlformats.org/officeDocument/2006/relationships/hyperlink" Target="https://e.lanbook.com/book/174461" TargetMode="External"/><Relationship Id="rId199" Type="http://schemas.openxmlformats.org/officeDocument/2006/relationships/hyperlink" Target="https://www.studentlibrary.ru/book/ISBN9785970432846.html" TargetMode="External"/><Relationship Id="rId203" Type="http://schemas.openxmlformats.org/officeDocument/2006/relationships/hyperlink" Target="https://www.studentlibrary.ru/book/ISBN978597045848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25756.html" TargetMode="External"/><Relationship Id="rId245" Type="http://schemas.openxmlformats.org/officeDocument/2006/relationships/hyperlink" Target="https://www.studentlibrary.ru/book/ISBN9785970408827.html" TargetMode="External"/><Relationship Id="rId266" Type="http://schemas.openxmlformats.org/officeDocument/2006/relationships/hyperlink" Target="https://www.studentlibrary.ru/book/ISBN9785970407424.html" TargetMode="External"/><Relationship Id="rId287" Type="http://schemas.openxmlformats.org/officeDocument/2006/relationships/hyperlink" Target="https://www.studentlibrary.ru/book/ISBN9785970462911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e.lanbook.com/book/338294" TargetMode="External"/><Relationship Id="rId126" Type="http://schemas.openxmlformats.org/officeDocument/2006/relationships/hyperlink" Target="https://www.studentlibrary.ru/book/ISBN9785970493496.html" TargetMode="External"/><Relationship Id="rId147" Type="http://schemas.openxmlformats.org/officeDocument/2006/relationships/hyperlink" Target="https://www.studentlibrary.ru/book/ISBN9785970404874.html" TargetMode="External"/><Relationship Id="rId168" Type="http://schemas.openxmlformats.org/officeDocument/2006/relationships/hyperlink" Target="https://www.studentlibrary.ru/book/ISBN9785970495773.html" TargetMode="External"/><Relationship Id="rId312" Type="http://schemas.openxmlformats.org/officeDocument/2006/relationships/hyperlink" Target="https://medbase.ru/book/ISBN9785970472828.html" TargetMode="External"/><Relationship Id="rId333" Type="http://schemas.openxmlformats.org/officeDocument/2006/relationships/hyperlink" Target="https://www.studentlibrary.ru/book/ISBN9785972914302.html" TargetMode="External"/><Relationship Id="rId51" Type="http://schemas.openxmlformats.org/officeDocument/2006/relationships/hyperlink" Target="https://www.studentlibrary.ru/book/ISBN9785970443354.html" TargetMode="External"/><Relationship Id="rId72" Type="http://schemas.openxmlformats.org/officeDocument/2006/relationships/hyperlink" Target="https://www.studentlibrary.ru/book/ISBN9785970459850.html" TargetMode="External"/><Relationship Id="rId93" Type="http://schemas.openxmlformats.org/officeDocument/2006/relationships/hyperlink" Target="https://www.studentlibrary.ru/book/ISBN9785970495179.html" TargetMode="External"/><Relationship Id="rId189" Type="http://schemas.openxmlformats.org/officeDocument/2006/relationships/hyperlink" Target="https://e.lanbook.com/book/413537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478208" TargetMode="External"/><Relationship Id="rId235" Type="http://schemas.openxmlformats.org/officeDocument/2006/relationships/hyperlink" Target="https://www.studentlibrary.ru/book/ISBN9785970487822.html" TargetMode="External"/><Relationship Id="rId256" Type="http://schemas.openxmlformats.org/officeDocument/2006/relationships/hyperlink" Target="https://www.studentlibrary.ru/book/ISBN9785970494677.html" TargetMode="External"/><Relationship Id="rId277" Type="http://schemas.openxmlformats.org/officeDocument/2006/relationships/hyperlink" Target="https://www.studentlibrary.ru/book/ISBN9785970464359.html" TargetMode="External"/><Relationship Id="rId298" Type="http://schemas.openxmlformats.org/officeDocument/2006/relationships/hyperlink" Target="https://www.studentlibrary.ru/book/ISBN9785970484197.html" TargetMode="External"/><Relationship Id="rId116" Type="http://schemas.openxmlformats.org/officeDocument/2006/relationships/hyperlink" Target="https://e.lanbook.com/book/311732" TargetMode="External"/><Relationship Id="rId137" Type="http://schemas.openxmlformats.org/officeDocument/2006/relationships/hyperlink" Target="https://www.studentlibrary.ru/book/ISBN9785970478172.html" TargetMode="External"/><Relationship Id="rId158" Type="http://schemas.openxmlformats.org/officeDocument/2006/relationships/hyperlink" Target="https://e.lanbook.com/book/369113" TargetMode="External"/><Relationship Id="rId302" Type="http://schemas.openxmlformats.org/officeDocument/2006/relationships/hyperlink" Target="https://www.studentlibrary.ru/book/ISBN9785970459515.html" TargetMode="External"/><Relationship Id="rId323" Type="http://schemas.openxmlformats.org/officeDocument/2006/relationships/hyperlink" Target="https://e.lanbook.com/book/172585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06-COS-2404.html" TargetMode="External"/><Relationship Id="rId83" Type="http://schemas.openxmlformats.org/officeDocument/2006/relationships/hyperlink" Target="https://medbase.ru/book/ISBN9785970469736" TargetMode="External"/><Relationship Id="rId179" Type="http://schemas.openxmlformats.org/officeDocument/2006/relationships/hyperlink" Target="https://e.lanbook.com/book/419072" TargetMode="External"/><Relationship Id="rId190" Type="http://schemas.openxmlformats.org/officeDocument/2006/relationships/hyperlink" Target="https://www.studentlibrary.ru/book/ISBN9785970496367.html" TargetMode="External"/><Relationship Id="rId204" Type="http://schemas.openxmlformats.org/officeDocument/2006/relationships/hyperlink" Target="https://www.studentlibrary.ru/book/ISBN9785970459096.html" TargetMode="External"/><Relationship Id="rId225" Type="http://schemas.openxmlformats.org/officeDocument/2006/relationships/hyperlink" Target="https://www.studentlibrary.ru/book/ISBN9785970420171.html" TargetMode="External"/><Relationship Id="rId246" Type="http://schemas.openxmlformats.org/officeDocument/2006/relationships/hyperlink" Target="https://www.studentlibrary.ru/book/ISBN9785970408674.html" TargetMode="External"/><Relationship Id="rId267" Type="http://schemas.openxmlformats.org/officeDocument/2006/relationships/hyperlink" Target="https://e.lanbook.com/book/311732" TargetMode="External"/><Relationship Id="rId288" Type="http://schemas.openxmlformats.org/officeDocument/2006/relationships/hyperlink" Target="https://www.books-up.ru/ru/book/spravochnye-materialy-po-klinicheskojfarmakologii-15427205" TargetMode="External"/><Relationship Id="rId106" Type="http://schemas.openxmlformats.org/officeDocument/2006/relationships/hyperlink" Target="https://medbase.ru/book/ISBN9785970485484.html" TargetMode="External"/><Relationship Id="rId127" Type="http://schemas.openxmlformats.org/officeDocument/2006/relationships/hyperlink" Target="https://www.studentlibrary.ru/book/ISBN9785970494677.html" TargetMode="External"/><Relationship Id="rId313" Type="http://schemas.openxmlformats.org/officeDocument/2006/relationships/hyperlink" Target="https://medbase.ru/book/ISBN9785970481202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295610" TargetMode="External"/><Relationship Id="rId73" Type="http://schemas.openxmlformats.org/officeDocument/2006/relationships/hyperlink" Target="https://www.studentlibrary.ru/book/ISBN9785970494356.html" TargetMode="External"/><Relationship Id="rId94" Type="http://schemas.openxmlformats.org/officeDocument/2006/relationships/hyperlink" Target="https://www.studentlibrary.ru/book/ISBN9785970491881.html" TargetMode="External"/><Relationship Id="rId148" Type="http://schemas.openxmlformats.org/officeDocument/2006/relationships/hyperlink" Target="https://www.studentlibrary.ru/book/ISBN9785970466049.html" TargetMode="External"/><Relationship Id="rId169" Type="http://schemas.openxmlformats.org/officeDocument/2006/relationships/hyperlink" Target="https://e.lanbook.com/book/213437" TargetMode="External"/><Relationship Id="rId334" Type="http://schemas.openxmlformats.org/officeDocument/2006/relationships/hyperlink" Target="https://e.lanbook.com/book/464789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970488652.html" TargetMode="External"/><Relationship Id="rId215" Type="http://schemas.openxmlformats.org/officeDocument/2006/relationships/hyperlink" Target="https://www.studentlibrary.ru/book/ISBN9785970490037.html" TargetMode="External"/><Relationship Id="rId236" Type="http://schemas.openxmlformats.org/officeDocument/2006/relationships/hyperlink" Target="https://www.studentlibrary.ru/book/ISBN9785970487112.html" TargetMode="External"/><Relationship Id="rId257" Type="http://schemas.openxmlformats.org/officeDocument/2006/relationships/hyperlink" Target="https://medbase.ru/book/ISBN9785970494233.html" TargetMode="External"/><Relationship Id="rId278" Type="http://schemas.openxmlformats.org/officeDocument/2006/relationships/hyperlink" Target="https://www.studentlibrary.ru/book/ISBN9785970469095.html" TargetMode="External"/><Relationship Id="rId303" Type="http://schemas.openxmlformats.org/officeDocument/2006/relationships/hyperlink" Target="https://www.studentlibrary.ru/book/ISBN9785392305957.html" TargetMode="External"/><Relationship Id="rId42" Type="http://schemas.openxmlformats.org/officeDocument/2006/relationships/hyperlink" Target="https://www.studentlibrary.ru/book/ISBN9785970451625.html" TargetMode="External"/><Relationship Id="rId84" Type="http://schemas.openxmlformats.org/officeDocument/2006/relationships/hyperlink" Target="https://www.studentlibrary.ru/book/ISBN9785970459324.html" TargetMode="External"/><Relationship Id="rId138" Type="http://schemas.openxmlformats.org/officeDocument/2006/relationships/hyperlink" Target="https://www.studentlibrary.ru/book/ISBN9785970487822.html" TargetMode="External"/><Relationship Id="rId191" Type="http://schemas.openxmlformats.org/officeDocument/2006/relationships/hyperlink" Target="https://www.studentlibrary.ru/book/ISBN9785970439821.html" TargetMode="External"/><Relationship Id="rId205" Type="http://schemas.openxmlformats.org/officeDocument/2006/relationships/hyperlink" Target="https://e.lanbook.com/book/136085" TargetMode="External"/><Relationship Id="rId247" Type="http://schemas.openxmlformats.org/officeDocument/2006/relationships/hyperlink" Target="https://www.studentlibrary.ru/book/ISBN9785970425756.html" TargetMode="External"/><Relationship Id="rId107" Type="http://schemas.openxmlformats.org/officeDocument/2006/relationships/hyperlink" Target="https://medbase.ru/book/ISBN9785970481783.html" TargetMode="External"/><Relationship Id="rId289" Type="http://schemas.openxmlformats.org/officeDocument/2006/relationships/hyperlink" Target="https://www.books-up.ru/ru/book/spravochnye-materialy-po-klinicheskoj-farmakologii-dlyaordinatorov-terapevticheskih-disciplin-15427051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001019411.html" TargetMode="External"/><Relationship Id="rId149" Type="http://schemas.openxmlformats.org/officeDocument/2006/relationships/hyperlink" Target="https://www.studentlibrary.ru/book/ISBN9785970408827.html" TargetMode="External"/><Relationship Id="rId314" Type="http://schemas.openxmlformats.org/officeDocument/2006/relationships/hyperlink" Target="https://medbase.ru/book/ISBN9785970481783.html" TargetMode="External"/><Relationship Id="rId95" Type="http://schemas.openxmlformats.org/officeDocument/2006/relationships/hyperlink" Target="https://medbase.ru/book/ISBN9785970495902.html" TargetMode="External"/><Relationship Id="rId160" Type="http://schemas.openxmlformats.org/officeDocument/2006/relationships/hyperlink" Target="https://e.lanbook.com/book/419072" TargetMode="External"/><Relationship Id="rId216" Type="http://schemas.openxmlformats.org/officeDocument/2006/relationships/hyperlink" Target="https://www.studentlibrary.ru/book/ISBN9785932085561.html" TargetMode="External"/><Relationship Id="rId258" Type="http://schemas.openxmlformats.org/officeDocument/2006/relationships/hyperlink" Target="https://medbase.ru/book/ISBN9785970451281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medbase.ru/book/ISBN9785970486658.html" TargetMode="External"/><Relationship Id="rId118" Type="http://schemas.openxmlformats.org/officeDocument/2006/relationships/hyperlink" Target="https://e.lanbook.com/book/82835" TargetMode="External"/><Relationship Id="rId325" Type="http://schemas.openxmlformats.org/officeDocument/2006/relationships/hyperlink" Target="https://e.lanbook.com/book/161998" TargetMode="External"/><Relationship Id="rId171" Type="http://schemas.openxmlformats.org/officeDocument/2006/relationships/hyperlink" Target="https://e.lanbook.com/book/75878" TargetMode="External"/><Relationship Id="rId227" Type="http://schemas.openxmlformats.org/officeDocument/2006/relationships/hyperlink" Target="https://www.studentlibrary.ru/book/ISBN9785970407424.html" TargetMode="External"/><Relationship Id="rId269" Type="http://schemas.openxmlformats.org/officeDocument/2006/relationships/hyperlink" Target="https://e.lanbook.com/book/82835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e.lanbook.com/book/136085" TargetMode="External"/><Relationship Id="rId280" Type="http://schemas.openxmlformats.org/officeDocument/2006/relationships/hyperlink" Target="https://www.studentlibrary.ru/book/ISBN9785423502928.html" TargetMode="External"/><Relationship Id="rId336" Type="http://schemas.openxmlformats.org/officeDocument/2006/relationships/hyperlink" Target="https://www.books-up.ru/ru/book/metodologicheskie-osnovy-provedeniya-nauchnyh-issledovanij-v-medicine-18311235/" TargetMode="External"/><Relationship Id="rId75" Type="http://schemas.openxmlformats.org/officeDocument/2006/relationships/hyperlink" Target="https://www.studentlibrary.ru/book/ISBN9785970481554.html" TargetMode="External"/><Relationship Id="rId140" Type="http://schemas.openxmlformats.org/officeDocument/2006/relationships/hyperlink" Target="https://www.studentlibrary.ru/book/ISBN9785906828293.html" TargetMode="External"/><Relationship Id="rId182" Type="http://schemas.openxmlformats.org/officeDocument/2006/relationships/hyperlink" Target="https://www.studentlibrary.ru/book/ISBN9785970494677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970488652.html" TargetMode="External"/><Relationship Id="rId291" Type="http://schemas.openxmlformats.org/officeDocument/2006/relationships/hyperlink" Target="https://www.studentlibrary.ru/book/ISBN9785423504212.html" TargetMode="External"/><Relationship Id="rId305" Type="http://schemas.openxmlformats.org/officeDocument/2006/relationships/hyperlink" Target="https://www.studentlibrary.ru/book/ISBN9785970432914.html" TargetMode="External"/><Relationship Id="rId44" Type="http://schemas.openxmlformats.org/officeDocument/2006/relationships/hyperlink" Target="https://e.lanbook.com/book/498785" TargetMode="External"/><Relationship Id="rId86" Type="http://schemas.openxmlformats.org/officeDocument/2006/relationships/hyperlink" Target="https://medbase.ru/book/ISBN9785970465936.html" TargetMode="External"/><Relationship Id="rId151" Type="http://schemas.openxmlformats.org/officeDocument/2006/relationships/hyperlink" Target="https://e.lanbook.com/book/93091" TargetMode="External"/><Relationship Id="rId193" Type="http://schemas.openxmlformats.org/officeDocument/2006/relationships/hyperlink" Target="https://www.studentlibrary.ru/book/ISBN9785970455531.html" TargetMode="External"/><Relationship Id="rId207" Type="http://schemas.openxmlformats.org/officeDocument/2006/relationships/hyperlink" Target="https://www.studentlibrary.ru/book/ISBN9785970429907.html" TargetMode="External"/><Relationship Id="rId249" Type="http://schemas.openxmlformats.org/officeDocument/2006/relationships/hyperlink" Target="https://e.lanbook.com/book/136085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136085" TargetMode="External"/><Relationship Id="rId260" Type="http://schemas.openxmlformats.org/officeDocument/2006/relationships/hyperlink" Target="https://www.studentlibrary.ru/book/ISBN9785970408827.html" TargetMode="External"/><Relationship Id="rId316" Type="http://schemas.openxmlformats.org/officeDocument/2006/relationships/hyperlink" Target="https://www.studentlibrary.ru/book/ISBN9785970494905.html" TargetMode="External"/><Relationship Id="rId55" Type="http://schemas.openxmlformats.org/officeDocument/2006/relationships/hyperlink" Target="https://www.studentlibrary.ru/book/ISBN9785970470954.html" TargetMode="External"/><Relationship Id="rId97" Type="http://schemas.openxmlformats.org/officeDocument/2006/relationships/hyperlink" Target="https://www.studentlibrary.ru/book/ISBN9785970492918%20.html" TargetMode="External"/><Relationship Id="rId120" Type="http://schemas.openxmlformats.org/officeDocument/2006/relationships/hyperlink" Target="https://medbase.ru/book/ISBN9785970484180.html" TargetMode="External"/><Relationship Id="rId162" Type="http://schemas.openxmlformats.org/officeDocument/2006/relationships/hyperlink" Target="https://medbase.ru/book/ISBN9785970489314.html" TargetMode="External"/><Relationship Id="rId218" Type="http://schemas.openxmlformats.org/officeDocument/2006/relationships/hyperlink" Target="https://www.studentlibrary.ru/book/ISBN9785970493939.html" TargetMode="External"/><Relationship Id="rId271" Type="http://schemas.openxmlformats.org/officeDocument/2006/relationships/hyperlink" Target="https://www.studentlibrary.ru/book/ISBN9785970487822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91348.html" TargetMode="External"/><Relationship Id="rId131" Type="http://schemas.openxmlformats.org/officeDocument/2006/relationships/hyperlink" Target="https://www.studentlibrary.ru/book/ISBN9785970408674.html" TargetMode="External"/><Relationship Id="rId327" Type="http://schemas.openxmlformats.org/officeDocument/2006/relationships/hyperlink" Target="https://e.lanbook.com/book/13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C6977-B6FE-4662-B037-598DA530A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68</Pages>
  <Words>21197</Words>
  <Characters>120825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36</cp:revision>
  <dcterms:created xsi:type="dcterms:W3CDTF">2026-05-27T06:46:00Z</dcterms:created>
  <dcterms:modified xsi:type="dcterms:W3CDTF">2026-07-14T12:28:00Z</dcterms:modified>
</cp:coreProperties>
</file>